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7" w:rsidRPr="00487955" w:rsidRDefault="00043124" w:rsidP="00320A88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-256540</wp:posOffset>
                </wp:positionV>
                <wp:extent cx="5748020" cy="904875"/>
                <wp:effectExtent l="13335" t="635" r="1270" b="1841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904875"/>
                          <a:chOff x="2010" y="604"/>
                          <a:chExt cx="9052" cy="1425"/>
                        </a:xfrm>
                      </wpg:grpSpPr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604"/>
                            <a:ext cx="6809" cy="1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8FD" w:rsidRPr="00E071DB" w:rsidRDefault="00C838FD" w:rsidP="00C838F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165"/>
                                <w:rPr>
                                  <w:rFonts w:ascii="Times New Roman" w:hAnsi="Times New Roman"/>
                                  <w:b/>
                                  <w:color w:val="B00000"/>
                                  <w:sz w:val="24"/>
                                  <w:szCs w:val="24"/>
                                </w:rPr>
                              </w:pPr>
                              <w:r w:rsidRPr="00E071DB">
                                <w:rPr>
                                  <w:rFonts w:ascii="Times New Roman" w:hAnsi="Times New Roman"/>
                                  <w:b/>
                                  <w:color w:val="B00000"/>
                                  <w:sz w:val="24"/>
                                  <w:szCs w:val="24"/>
                                </w:rPr>
                                <w:t>CÔNG TY TNHH CUNG ỨNG NHÂN LỰC NHÂN KIỆT</w:t>
                              </w:r>
                            </w:p>
                            <w:p w:rsidR="00C838FD" w:rsidRPr="00372B29" w:rsidRDefault="00C838FD" w:rsidP="00C838F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hAnsi="Times New Roman"/>
                                  <w:b/>
                                  <w:color w:val="005DA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5DA2"/>
                                  <w:sz w:val="24"/>
                                  <w:szCs w:val="24"/>
                                </w:rPr>
                                <w:t>60</w:t>
                              </w:r>
                              <w:r w:rsidRPr="00372B29">
                                <w:rPr>
                                  <w:rFonts w:ascii="Times New Roman" w:hAnsi="Times New Roman"/>
                                  <w:b/>
                                  <w:color w:val="005DA2"/>
                                  <w:sz w:val="24"/>
                                  <w:szCs w:val="24"/>
                                </w:rPr>
                                <w:t xml:space="preserve"> Nguyễn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5DA2"/>
                                  <w:sz w:val="24"/>
                                  <w:szCs w:val="24"/>
                                </w:rPr>
                                <w:t>Văn Thủ</w:t>
                              </w:r>
                              <w:r w:rsidRPr="00372B29">
                                <w:rPr>
                                  <w:rFonts w:ascii="Times New Roman" w:hAnsi="Times New Roman"/>
                                  <w:b/>
                                  <w:color w:val="005DA2"/>
                                  <w:sz w:val="24"/>
                                  <w:szCs w:val="24"/>
                                </w:rPr>
                                <w:t>, Phường ĐaKao, Quận 1, TP. HCM</w:t>
                              </w:r>
                            </w:p>
                            <w:p w:rsidR="00C838FD" w:rsidRPr="00372B29" w:rsidRDefault="0071051B" w:rsidP="00C838F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Tel.: 08.35054224</w:t>
                              </w:r>
                              <w:r w:rsidR="00C838FD"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838FD"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ab/>
                                <w:t xml:space="preserve">       Email: </w:t>
                              </w:r>
                              <w:r w:rsidR="00C838FD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info@chothuelaodong.com.vn</w:t>
                              </w:r>
                            </w:p>
                            <w:p w:rsidR="00C838FD" w:rsidRPr="00372B29" w:rsidRDefault="00C838FD" w:rsidP="00C838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</w:pPr>
                              <w:r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ax: 06503.882174</w:t>
                              </w:r>
                              <w:r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Website:</w:t>
                              </w:r>
                              <w:r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 xml:space="preserve"> chothuelaodong</w:t>
                              </w:r>
                              <w:r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.com</w:t>
                              </w:r>
                              <w:r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>.vn</w:t>
                              </w:r>
                              <w:r w:rsidRPr="00372B29">
                                <w:rPr>
                                  <w:rFonts w:ascii="Times New Roman" w:hAnsi="Times New Roman"/>
                                  <w:color w:val="005DA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838FD" w:rsidRDefault="00C838FD" w:rsidP="00C838FD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010" y="2013"/>
                            <a:ext cx="8723" cy="1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9" descr="logo Nhan Kiet ko 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655"/>
                            <a:ext cx="1620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.3pt;margin-top:-20.2pt;width:452.6pt;height:71.25pt;z-index:251658752" coordorigin="2010,604" coordsize="9052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qaO5gQAAHANAAAOAAAAZHJzL2Uyb0RvYy54bWzMV9tu4zYQfS/QfyD0&#10;rlhSZOuCOItEtoNF023QTT+AlmiLiESqJB07LfrvnSElO84FMTZA0QB2KJEczpyZczi++LJrG/LI&#10;lOZSTL3wLPAIE6WsuFhPvT/uF37qEW2oqGgjBZt6T0x7Xy5//uli2+UskrVsKqYIGBE633ZTrzam&#10;y0cjXdaspfpMdkzA5Eqqlhp4VOtRpegWrLfNKAqCyWgrVdUpWTKt4e3MTXqX1v5qxUrz22qlmSHN&#10;1APfjP1W9nuJ36PLC5qvFe1qXvZu0B/woqVcwKF7UzNqKNko/spUy0sltVyZs1K2I7la8ZLZGCCa&#10;MHgRzY2Sm87Gss63624PE0D7AqcfNlt+e7xThFdT79wjgraQInsqCSeIzbZb57DkRnXfuzvlAoTh&#10;rSwfNEyPXs7j89otJsvtr7ICe3RjpMVmt1ItmoCoyc6m4GmfArYzpISX4yROgwgyVcJcFsRpMnY5&#10;KmtIJG5DnDwCs5MgHqbm/e4sGEduaxhHduOI5u5Y62rvGsYF5aYPiOrPIfq9ph2zidIIV49oPCB6&#10;j9Fdyx0JEweqXYWIErOD90AcC5B2wBIhi5qKNbtSSm5rRitwL8SdEMR+qwtCo5GPkAYsILvPIRvg&#10;nqRBNgAGIzxiAIzmndLmhsmW4GDqKSCTdZM+3mrjlg5LMK1aNrxa8KaxD2q9LBpFHikQb2H/eutH&#10;yxqBi4XEbc6iewP+wRk4h55aIv2dhVEcXEeZv5ikiR8v4rGfJUHqB2F2nUExZPFs8Q86GMZ5zauK&#10;iVsu2EDqMD4txb28ODpaWpMtVOIYysnG9W6Qgf17K8iWG9C4hrdTL90vojkmdi4qCJvmhvLGjUfH&#10;7tuEAAbDf4uKLQPMvKsBs1vuwArWxlJWT1AQSkK+gCUgzDCopfrLI1sQuamn/9xQxTzSfBVQVFkY&#10;x6iK9iEeJ0g89Xxm+XyGihJMTT3jETcsjFPSTaf4uoaTXBkLeQWUX3FbIwev+vIF2v1H/BsP/EN3&#10;LEVJmGKCehYVwklauRO9pO2ZZ1ffP3UgX0fEc1tw/0nE22sVDM7xZFfPKHRpEgEnUeWc0r7PO20U&#10;RXgLKQRQUCqH8jss3HOJ5o3A0o3GcRB8ULtZdn4Oi8BBcOOIoHAD9SX6XrnCMX1crxkbZPN0nsZ+&#10;HE3mfhzMZv7Vooj9ySJMxrPzWVHMwmPGog58nrHozx6HZ4Ry4gQhfkAoxyJEAzNtC7bjZQ6f3jcY&#10;vVKTj1sV2GU2SD7X7rQn2Wipeth0PnQLHTV8yRtunmznAylFp8TjHS+xjvHhcPdMhtqHWTyUhKDz&#10;FdMlMLaRa0m+wQ1DfuHQGT1IIpjA5A8mnEG4AHhpb/o9La50BxWInDi8enVHHVsZ4eORk8uGd8M1&#10;geMeDnDsRVPzBqKuYZrJctMyYVwHqFgDyEiha95p0K+ctUtWwX31tQI/S+g+DdAYJEq46+utuyVK&#10;r4Igi679YhwUUKnJ3L/K4sRPgnkSQxcSFmExVOpGM0CFNrOOf75U3QU5UO9VXdIcEcJ61qr8HbC3&#10;GgKKwExZ4+sVEKZ/j9QdJizqB6AxB6cJVjg0V+O+7wKXbGMWToauDK5hq6LvK9ZHncKem5aJ/yvZ&#10;OBI/fUoTc5K+DAkAScEhfKy42Lbeim7/EwR/Nzx/tqsOP5Qu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+MStDhAAAACgEAAA8AAABkcnMvZG93bnJldi54bWxMj0FLw0AQhe+C&#10;/2EZwVu7mxhrjdmUUtRTEWwF6W2aTJPQ7G7IbpP03zue9DjMx3vfy1aTacVAvW+c1RDNFQiyhSsb&#10;W2n42r/NliB8QFti6yxpuJKHVX57k2FautF+0rALleAQ61PUUIfQpVL6oiaDfu46svw7ud5g4LOv&#10;ZNnjyOGmlbFSC2mwsdxQY0ebmorz7mI0vI84rh+i12F7Pm2uh/3jx/c2Iq3v76b1C4hAU/iD4Vef&#10;1SFnp6O72NKLVkMSL5jUMEtUAoKB5+SJtxyZVHEEMs/k/wn5DwAAAP//AwBQSwMECgAAAAAAAAAh&#10;AMmzcEJnIwAAZyMAABQAAABkcnMvbWVkaWEvaW1hZ2UxLnBuZ4lQTkcNChoKAAAADUlIRFIAAAD4&#10;AAAAvwgGAAAA04wR3wAAAAFzUkdCAK7OHOkAAAAEZ0FNQQAAsY8L/GEFAAAACXBIWXMAACHVAAAh&#10;1QEEnLSdAAAi/ElEQVR4Xu19CZwdVZ1uoiMah8VRGEUyMMSQvudUB9Q42sOorUnfc6qTCAykFRjX&#10;UZGRpzIwKqOMeT5HUUTG5SmiCAiOY/qR7qq6l7AEzchmkCgGWRQVeQqy7yGBJE3m+1f/b+fe7tN7&#10;1amqW+f7/b7f7a46dfbv7MscB4e8YdecOXMHPP8V/K+Dg0M7IapUVeRVFf/r4ODQLgilWhgJdeP1&#10;Xavm8SMHB4d2wLqF/t6h0DdA5GfyIwcHh3YA9btRc18YSTVUq1Q7+bGDg0M7ALX2hyKpd4VSb+zv&#10;63suP3ZwcCg6BoV+A5rmW0jgdel/iB87ODgUHUFHz8tDof4Y195CPV47ZOkB/MrBwaHIWLfQf34g&#10;9ZUkbmJN6kF+5eDgUGTQoFpN6DMa4o5rcE8fza8dHByKjEioo9Dv3jEibqEf3nBQ9wv4tYODQ1ER&#10;L2aR6oHm2jsS+lx+7eDgUFRskN171qS6vkXcUg0FovpGNuLg4FBU1KT/lVZx09y3usM1zx0cCo6g&#10;4h8bSv3sGIGL6hlsxMHBoYgIOnTHmH43UaidgfBfxcYcHByKhjXzu+bRJpIx4gbRPL8ZRuYOm3Rw&#10;cCga5kLcZ5vEHVOoT7I5h6xBixP6Zd8ea+avmhctWflCGhjZ0N39Z/w6V1g9Z85zyK/kz2jRyn1r&#10;oucQagpG0n99KHuXDnpao/bwI89XtQ79pkBUX4eM6NUOW3FAv+ze8wKEzW16mD14vnu7Sdx4viPq&#10;VBU26pAFYpFU/G6I4cxQ6v/G713g46FQTyGRHkIi3Y6/o5rQH6NtfqvnrH4Of2oF8fE+lWUvCTp7&#10;XxPK6rsCoT6Hvl4//Lgx9itvYpgO44wn9P0I7y/xexmefSOsqJNrKBQu69B/TXHCzjtMgEvE8oMQ&#10;f/eNjt/dVD9ZPSefFUTbI96fK9XxSKBfIDGGxiaOgUI9A/M/hNjfwNakgjUL/f0gwrcGQn8NIv4Z&#10;CphHTKOzaRDubEO83AUG8MPHworftWnJkuex1xwY5yJOkC5XmOKwQaTfR9m4g03UDllxANdcxoSZ&#10;jBDdEL7/Fi1qYCtnBcosNU8dFnn69JpQP6WRV5O7WRFCfywgwUt1QrioerDtVkwOQf3uTyBuJih0&#10;1dPUbWLzDrZwCfpEEOdvzIkyPaIEvybsXPpStnraiGTPgWgafxyZ4edxs9ngRt7INfzVcZO+pFsf&#10;o079tyjsqAtnjKOYQt8Ao2703CZIUIj8O8ckxiwIYd5AZ22xE5OCthBGorcXhUOITPK0yc4CcRvC&#10;UKeBpuu7ukpxiGD/kp59EN5fGeKilUL9C3/iYAPDwtI/NCbGLAmRn099enbKiKDj8L0Gpf4ABHGz&#10;yY7CM24VqdMQz/txkNsONHOBtP6WMfwtVDuRzgv5MwcbQMR/AExloIqa14MdWrNTLaApqXp8Hpf6&#10;venbdiOa8A9FFfWFsPMtM+665BWRp46ZWldK3dg/x01BWkM8Vyz0H8yJkRTVtc1z5tRiQGZ/N94l&#10;2iUoCuORf6E/vUaqF3OUFBrDRy/p+01hHUOhT+fPHGwA4jvemBDJcigQy19H7tEhe/h/o62prTwT&#10;TdW7QuG/vcg12q6+vufSLIIpfGMo9PZBWX0lf+pgAxDapcbESJgo4b8Xk6bRDO/LTMTJetqQwUlS&#10;KARCnzjlwlqoW90KQYugJiIi/qExCeFonSj8HobQT5hsQDJPoMEy6m6YwmMiCoIv8qcONhB61b8z&#10;JYRjNhyuCdXFReibx8uYpz3z0vN6/tzBBmpC/ZM5IRyzpdpc95YLTqZcAk3zj0xrHEWoe906fsuA&#10;wL9kTAzHHFA9QBtcOKlyBdoFBj8+NtbP4xNdkO/y5w62EFb0D0yJ4ZgPoobcVhf+ezm5cgHeSLLB&#10;5N+JWJd+H1vhYAsoVSfc8eOYAwq9PZTq1LwMvkUVfdK0muYg/P/EZRW9P1vhYAu0IcSUII55oxqC&#10;qP4ta5HXxIpD0Jd+1OzH8YmK5EdshYNNoGQddUa1Y445RHuosxI5uYtCZp3BX5OyJtXH2RoHm3AC&#10;LxZRE9Ja7w9w8llFKP13TbdpzkTB5E5OzQRO4MUj0uxp0OcktAJaaw637xntlynynl3uEIxs4ARe&#10;TIZCPRAtsnNgITXN0TW40OSPqRB57CK2ysE2nMALzRv7EzoWayLUhe6BWzPeP1Dzet/JVjnYhhN4&#10;wSn0WZyUqeCKQ6t/jn73L41uT4FoaWync+rYOgfbcAIvOOMzx/3U1ncHUq02ujtFUuFAC2PYOgfb&#10;cAJvAwp9bRprvAcqyxZFUj1hdHOKRA3+TbbOIQs4gbcHQ6HfykmaCPh8tcjk1nQYyp7j2EqHLOAE&#10;3i5Um5M8FQbiPhJ2zur8eeStp+kmGLbSIQu0q8B5QcY28DE0E38H3oS/N+L3p+CtCDddZbuVloCS&#10;+aIzDq9QR3GyzgobZN+eiKPbTO5Mi0L/Ji/r50uLdhE4C/pO1Dz/GUh9Eg080eKM8S5HpIwXX4FU&#10;8bvoyCEI/WLEBZ3sWljBI+zXJTGgVZP6X032T5fwj9semjWKLnBkovtDT59Nt4NeP3/VrC4XoNNl&#10;h28ZVWdD8H8yuZdvokktqr0cnBnhyo4jXo6ad9qbScZhJktqHZpQXIGrzeB76ApjDkqioFHpoFI9&#10;NhTV62LhGP2QQ6IW3zVn14yaxdSqQTP/AqO9MyDdNstWO2SFogkcTfG7A6nen5awR4Oa+HSqCtz+&#10;yWi/5JFxV6WiX83enxYGpHot8kNC10WpB2yssnOYBEUROJriO+DXb1+e0WGEsdCl/w/wR8oXRCTA&#10;ivoCe3vKoBtRUThcZbRvBkQ3Z4MbYMsBiiBw7mcfnYcMs+6V/n5oBp+LGiq/g3FC3TTduKpX9Aqj&#10;XTMk8tWZbLVDlsi7wCHuX+TtHmkSDwRxNIQ+tat6LBNx9iTNILB3JwV1d1Bg/dxk10wZVrRb4JIH&#10;5FrgQl+WVZN8Khjw/FdATDca/Z4xQ9m7lL05KWiwEt/M5CAHIxEnO9wAW06QY4HXaNqKvZlbDB7W&#10;/SL0N0OD/zNlIPUp7MUJQXEM///WZMdMib78g7QLjZ1wyBL5FLiqR/vnX9wN0JRaTejzzWHJiEJd&#10;wN6bEPD3R4zfz4YVvZGtd8gaeRM4mnc3rF/Qsw97rzCIr/GR+rujw5MVka7/zV4bF/2IZ3SDEp8V&#10;QBqez044ZI18CVz9vl/2HMheKxwuOKj7BWieDprDZpvqlvGW6TYAcX/U/O3sONXugYMF5EXg8MfW&#10;QFTfyN4qLNYt9PdGDfYLUxitUqj7JloMNHjYkS9CIfBH47ezZN3ygZAOEyA/Nbh/Gnup8KB7u2ig&#10;yRxOO0Qhs2WigS6k+6mm75LgJYcsW8DOFAI07blmftc8FM77Id48unE3lNWlgx36TZHn/0198bIF&#10;QccRe20q4sk0eRA4/HB1v5RtdetkKPy3I2yZLYZBnD493lJReo4aPpXamwoWW8uIZ4O6XP6yyFPH&#10;oBXzZfj5OnRX7ouX+RrCxNyG93fAfADzn4iv3S7ALE/2Ahdq60zXTucZdCIKZQZjmC0QmXDHhnEE&#10;HqZ4ZTTsvi3JgyeSxJqurnkQ6XHgOuT7x03+nwaHENY/gt+mrcn9ffkMcw4Err/KXmk7rKOFMLPP&#10;SDOk2knNSvbKCKjWwbtfmb9JgEJfxk7lBgOVZS+JhP9JpEV6W4CF2oyC4925m//PUuCoZZ5c2+Y3&#10;Ttakf6Yp7Bb4rEnggVc91mA2OQp9LjuVOeINQmitoJa92+jXFIg8fRttM6bNO+yNbJGpwD19Nnuj&#10;bcFX/kzrovykOFrgNJgEAaa6tDYQ+nR2LlNAaB7Cei38lNgS3KlyuC+v1tNgK3snO2Qo8K1Bh+5g&#10;b7Q1hvtpxjhIlaMXDNE0pMlcslTvYecyA4T9DsT5I2b/WeVjgxX9vkzHJLISeCDVujxs/7SBcLHf&#10;hTBbr0lorpu9QKCrfwdM5pLkwCyPjJoN6Dw6hPHfaYDR5LcsCH0NwT/nZ7b0OrsaXB3PXmh70DJW&#10;ZLw7zPGQHuuLV/wFeyG+xAC12lMmc4kyoxkR6m8jfN80+ikHhM42rF1Q/Uv2rj1kJPCttAuLvVAK&#10;IJ7PMcRDqmyuwVGLnGEykyiF3k5baNlJa6AmMNz+qtFPOSLSYFPYufSl7G07yETgQv+QnS8NUIMf&#10;Z4yLFEmbSchtnhqzcEqseiKLWZHI06cPD2yZ/JQvwp+bokUr92Wvp49sanD1KXa+NKADECJh93TW&#10;xih6Xei3mt4nTeSlB5u7BTYw4KmVeepzT4XoSlxubbVfJgKvVBU7XxpEi7r3RdiTOm98SmSBz0WB&#10;ut70PgXec67F5ZuR7DkQYrnX4I/8U+ivWRlkti5w9NMGPfVX7HxpQGvtbWZGarKSwOPBteErnIzm&#10;kqW6a/WcibeoJoVddAqs0JeY/VEEqp3wf6IXRhphW+Bw757+kp6XndYGDxMbAqf+qel9KhTqtxzU&#10;1BEMnwJb6HvlqMBPvbKzL3D9C9qIwc6XCjYFDg7Fa7ClusXwLhXWpL6dg5oqNi054Xmo/egySaM/&#10;CkWh/4uDlQ7s98HVena6dLArcLWz7qk3U01ufp8ChbqVg5oqarK6Cu61xa2wSKehVA86sV6Do9/E&#10;TpcOtgWO2uFc87t0iCbnbRzU1EALWhC2q03uF5WIt2smO15rxrAv8Or32OnSwXITfQcEfp/heWpE&#10;Xvo1BzU11Dx1GFolhZoWm5xqZ1hRVQ5isrDfB1cXsdOlg2WBZ7Hw404EM9Wpn8jTnze42w6spTJt&#10;5gRuD5YFbp9C/4EGwDi4qQBdvNuNbhecCNf2cFH1YA5mcnACt4f2F7i6N80pUDr8EEJos+Z5M1Xy&#10;B486gdtDuws8FOrRNQv9/Ti4iQMCON7kbrsQ8fdTBDPZZroTuD20vcCl3lYXyw/i4CYOdAHOMrnb&#10;LoTAn0p84YsTuD2UQODPDnb0LubgJg7Yv87kbluxQx3DwU0GTuD20PZ9cPDSznSme+Lz5CyuysuM&#10;Qn+eg5wMnMDtoQwCrwn1jxzcREFHHtEovcnNdiL0sY6DnAycwO2hDAJHGP8PBzdR0Ok0yDsPGN1s&#10;I6Iffmuiq9qcwO2hJAL/Pgc3UQxfXqAfNrrZThT6/kSnGp3A7aEMAg+l3pTGbkE6KQZ2Z3qhoxUK&#10;tTXRU3GcwO2hHAJXj9M96RzkxEC1GgRu7YaSDDmU6JltTuD2UIomOhhIX3KQEwNd7heleadaTkhT&#10;jU7gBUVZBF4X1bdzkBMF+qc/MrnXVhTqmculejEHefZwAreHsggcafx1DnKiqGVwtrxthkI/vG6h&#10;vzcHefZwAreHsggcNe1NHOREAXtPNLrXThT6NxD48znIs4cTuD2USOBb1i7253OwE8NgRS2B/W1y&#10;VJOZ0McGDm4ycAK3h9IIHERTM/EjgePjmoS+3+Reu7Dmqf/LwU0GTuD2UDKBn8/BThSw++LRbrUT&#10;Q6nfzUFNBk7g9lAugSOsKVyZW5P6CJN77UDE2TOJ35nvBG4PZRJ4zE6/m4OeGIKOw/dCHmrPeBTq&#10;NroplYOaDJzA7aFsAkeN9E0OeqKIpPqsyb3iU32Wg5gcnMDtoXQ1uND3pXFGG50agz7+k0Y3C0ro&#10;YiiNFYBO4BZRuhqcll0K9TYOfqKoSf8rJjeLS7U+lSu9nMDtoXQ1eEy1nm4C5ShIDJdV9P4oQB4y&#10;u1k0qp1Bp17BQUsWTuD2UEaBoym9nW4j4ShIFJGofjhuJRjcLRJDoa45d8mSdM6TdwK3h3LW4LHI&#10;U5kT75d9e8D+gm9AUTvrHepwDlLycAK3h7IKPBJ6a1r3YCM/LUQN+IjR3QIQhd+3OCjpwAncHkor&#10;cKLQX+NoSBx1Tx+NuH3G6G6OCXHfvibJraEmOIHbQ6kFLtXjVNtyVCQKPlL5NLO7+STEvaUm1Ws5&#10;COnBCdweyi1wUKgLEQ2p3D5KU0wQzdmFGHQTentd+KkcijEGTuD24ASud0Se/zccHYmDdpuhP/6l&#10;PIsc/tsZeurkVK4KNsEJ3B5KL/Bh/nhTWlNCQHx2m1CfRG2ev1tIIe6oUv1na+ImOIHbgxM4pb9+&#10;NhD6RI6StDA3kNVVeVoIg3z/eCTV8eS3YS9aghO4PTiBDxPCezCtabNmRJ2qYjt/m4jw3mFlQM0E&#10;J3B7cAJvYY2a0xw1qYEWw1CfF/1/67eioL/9DJ3Q0r+gZx/2jn04gduDE3gLhyC8f+KoSR2RXHkg&#10;8t7XIbqnDH5JlNQNgTsbIum/np3PDk7g9uAE3krkhcfrcvkrOXqsIFxUPRgC/CIEeC/8kOhoO8Lz&#10;NNL48rCiqquTvEBwNnACtwcncCN/STeHchRZQ9BxxF416dNA3A9Y7Ca/Tc7hFXQ3RlJ9ivr8bH1+&#10;4ARuD07g49Dzv5/olbnTxLDY1WsDUf0whHoeBH8Nfn+PfvuTsYDBuHamUXmhb8W7Ov4/M5R+Hx0+&#10;YWMsYcZwArcHJ/Bxiaayv5qjKVegQbo1XV3zci3iieAEbg9O4BNQ6B01zz+Wo8ohKTiB24NNgSOe&#10;h+LmpeFdbin0Fhqg4uhySAJO4PZgVeCoEQNPXWh6l3M+FHT2voajzGG2cAK3B9sCXyd9iVrxMdP7&#10;fFP9Kez0D+Voc5gNnMDtwbbAN8juPfH7adP7vDNEXA129C7mqHOYKZzA7SELgQ8e1P0iuPtbk5m8&#10;E2G4O60DG0sDJ3B7yELg5G7oqZWI90JeuxtKfX/oVf8ujkCH6cMJ3B6yEnh8pJHQRRxwi4mwPFbz&#10;tI4j0WF6cAK3h6wETrhcqhfj2e0ms0UgavJtkaffZ/WwhHaAE7g9ZClwAh2XVJPp76ZKjXTckdT/&#10;ntolAe0IJ3B7yFrghFBU3xtJtdP0TREIgT8bCLW2vnjFX3CQHCaCE7g95EHgdPoo/PE5Eorpu8JQ&#10;qM0Io8fBchgPTuD2kAeBE+LTR6X+rum7gvEhxOnbXL98AjiB20NeBE5Yt9B/fk3qH5i+LRLjloio&#10;fvXajiP24qA5NMMJ3B7yJHDC9V2r5qE/3m/6vmhEvvpZrVLt5KA5NOAEbg95EzihX8o9IPLzCt8n&#10;BxHmLbWKOvkW2bcHB8/BCdwe8ihwAk07IV0+g+8KudrNwCsHKssWcfDKDSdwe8irwAnxajep3hPR&#10;MUUG+4pGhP+xQOiP0IksHMRywgncHvIs8AYGKvpv8e3vTHYWkchvVw9W1BIOXvngBG4PRRA4oS6X&#10;vwy1edAO/XIiwrENLZPPZ3oBQVZwAreHogicsGvO6ufUpPpfsOvR0XYXlch7dwWV6rGlWurqBG4P&#10;RRJ4A7DHQ22+weRGMamGkAeviir61RzE9oYTuD0UUeCE/jl0Ja8+EbzP5FYRSfFD04ODHfqvOZjt&#10;CSdweyiqwBsIOnpeTqKA3dtNbhaSQj1SE/p/03ZaDmZ7wQncHooucAJNp0Hor4HQ14OF3ZU2mnR9&#10;Ed1CSreccFDbA07g9tAOAm+ABuEGRc9yzj9tMdpORLzRFOEHLjq0+ucc1GLDCdwe2kngDWyiVXBC&#10;Hwk3N7bLtBrz14FU799wUPcLOKjFhBO4PbSjwBugpjvS1kdT9/KojfrocY1eqX5w3UJ/bw5qsTB8&#10;k6I5cKlQqAvY6dKBzvo2xkkaFPqZfosCb2A1mu71iloCYZyP8Bb3eKhRROF1V03ojw0e1m39quNZ&#10;ARnhSlOA0iKacV9np0uHCJnEFCdpEALbckXG/cg1C/39UKD/C8J9C9geG1mEfhhxe0ZhptcQ8WuM&#10;AUmN6rPsdOmAzH6rOU5SoND3XJCT/iNt+BgU/jL46UIU8AW8SslE9QS1UnK/YAae/Y+xnk+VJ7HT&#10;pQMyxaWG+EiFyHw35PEoIzosMfDUO7mvvsXk9yIR8bwDzff1kee/JS8FagvgOVpvbPR8GhwQ1V52&#10;unQIhP6aKU7SIAQUsbO5xdqF/vxQ+ifUpL4CYi/+NlWhb6tJdSpt1uEgZo9AVN9o9GwKRGHydLio&#10;ejA7XTqgOfc+U7ykQ/Updjb3oJZGv+x+WeTpd8Df/SicHin0lJvQj0Lo36ZrkGm9AAczGwxUlr2E&#10;ItTo0eT5OxplZadLB7ot0xAnqZCmrNjZwmFNV9c8tHZ6IPIvQiw3ITzbRoevCKRCCtwIsb+fdMbB&#10;s4656EdcYfJg0kRB8k12s5SgTRuI6/9vipskSQX2+gwzVJLo7+t7Lo1YBxX1TppiRQ3/e1OYc0+h&#10;76f8D7G/1vrYSCir7zJ6KkHGTa5KTzc7WVogoc8yxU+yVP3sXNshXlCDbh7lWeSp70A0t4KFmW+P&#10;dSDV5pqnTq4dsuIABCl9sdMCezj6J5OHkiKajD+nEzzZydICNbiHRE61yVn31JvZubYHdfki2XNg&#10;UNErQul/BnF7BWr6gmxrVU9AFwPIE0deP3/VPA5SOgg8/RGzJxKgUDsjTx3DTpUeSNSLjPGUDH9M&#10;1xOxU2XEXFo/XhM9hyDfvS2qqC8gTq5ELX8vfnPZl6danfyHfPEVuiAylYMi18zvmgcHUlmXjgAM&#10;Uv+TnSo9glf1vBxx/aAprmZFmlcuy0kl00R8XdOh1YMjUe1FPH2UClnUnJvw+8Bws9kQnxkwFrvU&#10;v6xJ/W+B9CW8nlwTfqDSuyjppjoi8NdrD63+JTvhwKBmGTLaM6Y4mxnVEMRd2kVEMwE17y9e6O+9&#10;zvNfgRp/eSD1KTQQhvj8EfLt3eDTYGZLbNn968OKOnndYn9+Ii2zoKOXNvMnInKURLfDgwvZaodR&#10;GKR5caESELnaiQLj02ytQ0KgjSWDsvpKpNFRiOdT4oVKQtdQCNyMfP0n5G97TX7aoSf0j+CHEwc9&#10;9Vfw3sxr9gGvRyAAPzM6NHVeubai92crHcZBvaKPRoaZ8ToEpNNTkaffV+b1BbZBI/k0ME2j4NQl&#10;iltjUp+E3zNQ2F5MQsTft+M3nRNphX4S6X5VXfonzHjVHN0+GQn/k7BsOiOSz8L8b1CyvZvmL9kq&#10;h0lwiVh+UCT9/unU5shAtOe6FnToDrbGIUegQoBIO/qoFVsT+g2h9PuoG0WtLTw7B4XBWhTu18SF&#10;gdR345d2qm2hFllzWk9EmN9BBQr+PonGGKa9ci5atHJfeOYEWFLDLzVLWgckkNHw7A68uygSvUe1&#10;zVE39jGXmoOIyy8GQm2meG2JZxCJuR28CZniS2gdvdr6ggmH1LBpyQnPo4041NeOOlUlrPhddTpA&#10;Q+rj6MAJFP5U2Z4VSHUeCgCqDGizznX4pbxyJ3gfNPgg3l1d8/THqBU+3fwxl2p1cD/6+NKO3sU0&#10;OEEnXZTqIHkLoNZPv+zek0ZR66L6Rir9aQCUnrnZCIcGSMDDeaVvD9rJFi1Z+cINsm9PGtSmtQH0&#10;Pxt1cHBwcHBwcHBwcHBwcHBwcHBwcHBwcHBwcCgt+hf07FMXumc0m8+ApsX5JjPEwFNvTmJOnCb6&#10;TfYTG7ulyC3Te2LSS2Tri1csMLljIs1X82eJgNYehLK6dIxb3nLBRmIzE8VHmuej07pok5tESiua&#10;o6116DeZ3odCe2zNrEBnn5nsJya10o/WIJjsn4yDQr9hVwKbRGh+22T/ZOTPh0HHyYxePcUrqK5r&#10;CHewopaYzBBhbgutxoktmwXgj3NM9hNDqdbHm/wnOoVT6HewVYkA4fq00R0DaZUZf5YIaL0z7DSd&#10;WHLnehTIZCa+1neC+GguDJIG7D9ptHsNIq2uooVR4XhnoQt9IVszG9CVSVcb7Y+pvszmZoVapdpp&#10;tn8SCv2HJO43q3nqMKP9k5A/H8Z4AkckDYHHkxkn8IlpUeAUztPJjBO4E/h45M+HMb7AiepX0f4r&#10;X+gE3nBD7YQ7hvXi9gQOfz1M4nYCdwIfj/z5MEjAYad/KF4MjDZIRESeumb+qnlkZrQIA6HPokhI&#10;YhdZ7ZClB5AbyBgtG1sCb/mb64uXLYjNwC34ofXSBqFvpu+SKGSaEXa+5aU1T2v4Z2T/L+KCTr/5&#10;cZPbOwaFOorExp8lArqedzhzqS+PuNVE+OMc6j6RGQj+E83vAqnWUHxQH52tSxx0eiun1R3Nbtdk&#10;7/tp7CI+SUXqf21+R/EIHsf7mmeNATqwodP/e9g5kl9QKN5LFVZS6UEipXCiYP/+qLB8Jw5/M6Ue&#10;HDGTjsAfC4T/qjF+8fwv0VgMno/sSuTPW4EX5zUMtFDo+6hEJjOBqJ7e/I5Ow4g/ThDNCUYkofGr&#10;GGFFrWx+D27kV4kj3urX5FZcq9MOn6ZntC+bjScOCPy0FrdGqLbCL/FgVVCpHtv8DmnyjfhjC0Ba&#10;3dzsdiT8ZfQ8WqQqyDf3736ndtY9/4N4lehOOIqDVoHrP6Sx2QJh+erusMTunMGvRlCT+ogRM2kI&#10;XKjLody5KMTo9JkRvwSePp02IyGOb2k8489bgRdmgYMQ9llkBjXHx1uet73A9Xea3ap76nDu0ozs&#10;3UViX8LGE8f4Aoe7Ug3sWo1ui6eOaX6etcD7l/TsA3//vPk5dWHSOBQyK4Gj5fofg4cd+SJiw71+&#10;2b0n/HIH+BDEuPmOBFpQ8RZSqX5NDIT6R3pmEnhsFpVvwyz9PwYwPErg6omm/5+IT6yEoJueWRE4&#10;SsYICff/GkRkX9v8HkxF4NTEhXu/G3EHfV86ApqaxojEkeOt6O+g4/C9+LNEMVbgu9MEftuBLsSb&#10;WmoOMFOBe77C78Utz4QKad8zf5IoEAdZ1eC0R39LTKlGrsamcSKqTdM8aWc8gU8KGB4t8M8iADsa&#10;/+Pv7yEwH2o2Y0PgU2AqAg8Xxf2qEb+gbxtQ35KITNvcD3p2QPqv588SxWiBIw3ObhG5VNfT2eDN&#10;ZrIUODJfhN+RAwvR2vnZ5VK9mI0nDsRHJgJvpTqPjVlBYgIfzjhN94jTlal0N3KzmTYWOML70RZ3&#10;6GgdbgLBjy3HHyMjf4Y/SxSjBV5HAVuLzwAb/p/iCgn+7WYzmdbgo46fQn65JK3am+AEPguBD3rV&#10;twx4ywX+3tp4BstbpohsCBz/b0Ik/qRBNEnpLKuR92A6NbhUV41yZ1wiY93AnyWK0QKPZPWfo0Xd&#10;+yId6EB/dntMmmQncKk+Bf+MTO/FaTnVDDgDZCVw5I0H8OxmYiiqVk+2TUzgdaGPpOeINDQLdz9v&#10;phWBZzDIRs1KJN74c+5jqHauXZD8OfCjBY6Wwqnx84r/webnzcy2BveXIcO/FwJoOldcDdWkv4o/&#10;SRSZCdwwik5jNjD3Q4T3Fqoc0pqmTEzgjWuH+uXyl8HTD7S8Y7arwBEuGrja7Q+hNgei+roWxi2K&#10;3f4IK/o4/jwxjBY4Ms7H4+e0dkGoW5vfNZi1wGmACQL4evNz+PWRxn6CJJEngfOU1rBf4I8kpslM&#10;SK4Gl34fv0JCqlOb3zXYxgL/RosbQsfThM1AIrcsMIG/v8uvEsMYgcNNfjWnVvH/Hok95gaOrAVO&#10;z0lkyDMbmt/Br79NekNQngROhe+ImTwJnA5Rh0Ga/trY/GFUURcHQn+YdgZtkN17IvF+1fIeTFLg&#10;cKsHdp4yWuCR9FcHskpNPFqe+CH4q6UgQmTT3dun8J1OswJlwLgwo4zS6sZ/0qAjG0OC+8tg5txm&#10;M/ifjrA9tXkX3kxB8U1xD/subXYDzy7D7ym0am94NJ+ahE1+IDMWBF6nmz/itGq9DQddiHNqSCu6&#10;NRNx9Dk8G5WW8RTnKTTlylbNGGhVvQ3un9mSX4R+FC2r02j6kI3NCjTeQf6FqK4ZcWPYHYp30kwT&#10;1e7CLgWBh51LX0ruIMwtdwlSnkCld/K4N5Xywo3dnm8iAvYU3eZA5gLPb1kxRUxS4JQ5RtvfIAJl&#10;ZS16IJa/bmwB06D6LzY2toZvpucrNjZjTLjZBAwWD2+HjNOO1sc3v7MgcLgz87XoIBUCbNVMUYq1&#10;6M2YZD/IjsZq0zGYqsBpAh+Jdl3zeydwAy0KnJYuwl8tC0ucwIlO4COYqsAJtKidLGu8dwI30KLA&#10;CbzCcGTxixM4scwCnzPnfwDnkG7V/Jj0vwAAAABJRU5ErkJgglBLAQItABQABgAIAAAAIQCxgme2&#10;CgEAABMCAAATAAAAAAAAAAAAAAAAAAAAAABbQ29udGVudF9UeXBlc10ueG1sUEsBAi0AFAAGAAgA&#10;AAAhADj9If/WAAAAlAEAAAsAAAAAAAAAAAAAAAAAOwEAAF9yZWxzLy5yZWxzUEsBAi0AFAAGAAgA&#10;AAAhANhupo7mBAAAcA0AAA4AAAAAAAAAAAAAAAAAOgIAAGRycy9lMm9Eb2MueG1sUEsBAi0AFAAG&#10;AAgAAAAhAKomDr68AAAAIQEAABkAAAAAAAAAAAAAAAAATAcAAGRycy9fcmVscy9lMm9Eb2MueG1s&#10;LnJlbHNQSwECLQAUAAYACAAAACEAb4xK0OEAAAAKAQAADwAAAAAAAAAAAAAAAAA/CAAAZHJzL2Rv&#10;d25yZXYueG1sUEsBAi0ACgAAAAAAAAAhAMmzcEJnIwAAZyMAABQAAAAAAAAAAAAAAAAATQkAAGRy&#10;cy9tZWRpYS9pbWFnZTEucG5nUEsFBgAAAAAGAAYAfAEAAOY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4253;top:604;width:6809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838FD" w:rsidRPr="00E071DB" w:rsidRDefault="00C838FD" w:rsidP="00C838FD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right="-165"/>
                          <w:rPr>
                            <w:rFonts w:ascii="Times New Roman" w:hAnsi="Times New Roman"/>
                            <w:b/>
                            <w:color w:val="B00000"/>
                            <w:sz w:val="24"/>
                            <w:szCs w:val="24"/>
                          </w:rPr>
                        </w:pPr>
                        <w:r w:rsidRPr="00E071DB">
                          <w:rPr>
                            <w:rFonts w:ascii="Times New Roman" w:hAnsi="Times New Roman"/>
                            <w:b/>
                            <w:color w:val="B00000"/>
                            <w:sz w:val="24"/>
                            <w:szCs w:val="24"/>
                          </w:rPr>
                          <w:t>CÔNG TY TNHH CUNG ỨNG NHÂN LỰC NHÂN KIỆT</w:t>
                        </w:r>
                      </w:p>
                      <w:p w:rsidR="00C838FD" w:rsidRPr="00372B29" w:rsidRDefault="00C838FD" w:rsidP="00C838FD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b/>
                            <w:color w:val="005DA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5DA2"/>
                            <w:sz w:val="24"/>
                            <w:szCs w:val="24"/>
                          </w:rPr>
                          <w:t>60</w:t>
                        </w:r>
                        <w:r w:rsidRPr="00372B29">
                          <w:rPr>
                            <w:rFonts w:ascii="Times New Roman" w:hAnsi="Times New Roman"/>
                            <w:b/>
                            <w:color w:val="005DA2"/>
                            <w:sz w:val="24"/>
                            <w:szCs w:val="24"/>
                          </w:rPr>
                          <w:t xml:space="preserve"> Nguyễn </w:t>
                        </w:r>
                        <w:r>
                          <w:rPr>
                            <w:rFonts w:ascii="Times New Roman" w:hAnsi="Times New Roman"/>
                            <w:b/>
                            <w:color w:val="005DA2"/>
                            <w:sz w:val="24"/>
                            <w:szCs w:val="24"/>
                          </w:rPr>
                          <w:t>Văn Thủ</w:t>
                        </w:r>
                        <w:r w:rsidRPr="00372B29">
                          <w:rPr>
                            <w:rFonts w:ascii="Times New Roman" w:hAnsi="Times New Roman"/>
                            <w:b/>
                            <w:color w:val="005DA2"/>
                            <w:sz w:val="24"/>
                            <w:szCs w:val="24"/>
                          </w:rPr>
                          <w:t>, Phường ĐaKao, Quận 1, TP. HCM</w:t>
                        </w:r>
                      </w:p>
                      <w:p w:rsidR="00C838FD" w:rsidRPr="00372B29" w:rsidRDefault="0071051B" w:rsidP="00C838FD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Tel.: 08.35054224</w:t>
                        </w:r>
                        <w:r w:rsidR="00C838FD"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 xml:space="preserve"> </w:t>
                        </w:r>
                        <w:r w:rsidR="00C838FD"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ab/>
                          <w:t xml:space="preserve">       Email: </w:t>
                        </w:r>
                        <w:r w:rsidR="00C838FD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info@chothuelaodong.com.vn</w:t>
                        </w:r>
                      </w:p>
                      <w:p w:rsidR="00C838FD" w:rsidRPr="00372B29" w:rsidRDefault="00C838FD" w:rsidP="00C838F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</w:pPr>
                        <w:r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ax: 06503.882174</w:t>
                        </w:r>
                        <w:r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 xml:space="preserve">            </w:t>
                        </w:r>
                        <w:r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Website:</w:t>
                        </w:r>
                        <w:r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 xml:space="preserve"> chothuelaodong</w:t>
                        </w:r>
                        <w:r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.com</w:t>
                        </w:r>
                        <w:r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>.vn</w:t>
                        </w:r>
                        <w:r w:rsidRPr="00372B29">
                          <w:rPr>
                            <w:rFonts w:ascii="Times New Roman" w:hAnsi="Times New Roman"/>
                            <w:color w:val="005DA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838FD" w:rsidRDefault="00C838FD" w:rsidP="00C838FD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2010;top:2013;width:872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XGL4AAADaAAAADwAAAGRycy9kb3ducmV2LnhtbESPzQrCMBCE74LvEFbwIpoqKFKNooLo&#10;1R8Eb0uzttVmU5pY69sbQfA4zMw3zHzZmELUVLncsoLhIAJBnFidc6rgfNr2pyCcR9ZYWCYFb3Kw&#10;XLRbc4y1ffGB6qNPRYCwi1FB5n0ZS+mSjAy6gS2Jg3ezlUEfZJVKXeErwE0hR1E0kQZzDgsZlrTJ&#10;KHkcn0ZBTz9qOS18vbvvL+erofUF5UGpbqdZzUB4avw//GvvtYIx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2hcYvgAAANoAAAAPAAAAAAAAAAAAAAAAAKEC&#10;AABkcnMvZG93bnJldi54bWxQSwUGAAAAAAQABAD5AAAAjAMAAAAA&#10;" strokecolor="#93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logo Nhan Kiet ko nen" style="position:absolute;left:2110;top:655;width:162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i23EAAAA2gAAAA8AAABkcnMvZG93bnJldi54bWxEj81qwkAUhfeC7zDcQnc6sZSgqaPUQqku&#10;RLRV6u6SuSYhmTshMybx7TsFweXh/Hyc+bI3lWipcYVlBZNxBII4tbrgTMHP9+doCsJ5ZI2VZVJw&#10;IwfLxXAwx0TbjvfUHnwmwgi7BBXk3teJlC7NyaAb25o4eBfbGPRBNpnUDXZh3FTyJYpiabDgQMix&#10;po+c0vJwNQGCp+N5s3ndrurZufz1X7vdBC9KPT/1728gPPX+Eb6311pBDP9Xw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Vi23EAAAA2gAAAA8AAAAAAAAAAAAAAAAA&#10;nwIAAGRycy9kb3ducmV2LnhtbFBLBQYAAAAABAAEAPcAAACQAwAAAAA=&#10;">
                  <v:imagedata r:id="rId10" o:title="logo Nhan Kiet ko nen"/>
                </v:shape>
              </v:group>
            </w:pict>
          </mc:Fallback>
        </mc:AlternateContent>
      </w:r>
    </w:p>
    <w:p w:rsidR="006F5C46" w:rsidRPr="00487955" w:rsidRDefault="006F5C46" w:rsidP="00320A88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6F5C46" w:rsidRPr="00487955" w:rsidRDefault="006F5C46" w:rsidP="00320A88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6F5C46" w:rsidRPr="00487955" w:rsidRDefault="00484881" w:rsidP="00320A88">
      <w:pPr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487955">
        <w:rPr>
          <w:rFonts w:ascii="Times New Roman" w:hAnsi="Times New Roman"/>
          <w:b/>
          <w:sz w:val="36"/>
          <w:szCs w:val="36"/>
        </w:rPr>
        <w:t>HỢP ĐỒNG</w:t>
      </w:r>
      <w:r w:rsidR="0031513E" w:rsidRPr="00487955">
        <w:rPr>
          <w:rFonts w:ascii="Times New Roman" w:hAnsi="Times New Roman"/>
          <w:b/>
          <w:sz w:val="36"/>
          <w:szCs w:val="36"/>
        </w:rPr>
        <w:t xml:space="preserve"> </w:t>
      </w:r>
    </w:p>
    <w:p w:rsidR="00484881" w:rsidRPr="00487955" w:rsidRDefault="0031513E" w:rsidP="00320A88">
      <w:pP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487955">
        <w:rPr>
          <w:rFonts w:ascii="Times New Roman" w:hAnsi="Times New Roman"/>
          <w:b/>
          <w:sz w:val="36"/>
          <w:szCs w:val="36"/>
        </w:rPr>
        <w:t xml:space="preserve">CUNG ỨNG LAO ĐỘNG </w:t>
      </w:r>
      <w:r w:rsidRPr="00487955">
        <w:rPr>
          <w:rFonts w:ascii="Times New Roman" w:hAnsi="Times New Roman"/>
          <w:sz w:val="36"/>
          <w:szCs w:val="36"/>
        </w:rPr>
        <w:t xml:space="preserve"> </w:t>
      </w:r>
    </w:p>
    <w:p w:rsidR="001C4584" w:rsidRPr="00487955" w:rsidRDefault="001C4584" w:rsidP="00320A88">
      <w:pPr>
        <w:spacing w:after="0" w:line="288" w:lineRule="auto"/>
        <w:jc w:val="center"/>
        <w:rPr>
          <w:rFonts w:ascii="Times New Roman" w:hAnsi="Times New Roman"/>
          <w:b/>
          <w:i/>
          <w:color w:val="070E9D"/>
          <w:sz w:val="36"/>
          <w:szCs w:val="36"/>
        </w:rPr>
      </w:pPr>
      <w:r w:rsidRPr="00487955">
        <w:rPr>
          <w:rFonts w:ascii="Times New Roman" w:hAnsi="Times New Roman"/>
          <w:b/>
          <w:bCs/>
          <w:i/>
          <w:color w:val="070E9D"/>
          <w:sz w:val="36"/>
          <w:szCs w:val="36"/>
        </w:rPr>
        <w:t>STAFFING SERVICE AGREEMENT</w:t>
      </w:r>
    </w:p>
    <w:p w:rsidR="00484881" w:rsidRPr="00487955" w:rsidRDefault="00484881" w:rsidP="00320A8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</w:rPr>
        <w:t>Số</w:t>
      </w:r>
      <w:r w:rsidR="0031513E" w:rsidRPr="00487955">
        <w:rPr>
          <w:rFonts w:ascii="Times New Roman" w:hAnsi="Times New Roman"/>
          <w:b/>
          <w:sz w:val="26"/>
          <w:szCs w:val="26"/>
        </w:rPr>
        <w:t xml:space="preserve">: </w:t>
      </w:r>
      <w:r w:rsidR="0071051B">
        <w:rPr>
          <w:rFonts w:ascii="Times New Roman" w:hAnsi="Times New Roman"/>
          <w:b/>
          <w:sz w:val="26"/>
          <w:szCs w:val="26"/>
        </w:rPr>
        <w:t>……..</w:t>
      </w:r>
      <w:r w:rsidR="00C22F3B" w:rsidRPr="00487955">
        <w:rPr>
          <w:rFonts w:ascii="Times New Roman" w:hAnsi="Times New Roman"/>
          <w:b/>
          <w:sz w:val="26"/>
          <w:szCs w:val="26"/>
        </w:rPr>
        <w:t>/201</w:t>
      </w:r>
      <w:r w:rsidR="0071051B">
        <w:rPr>
          <w:rFonts w:ascii="Times New Roman" w:hAnsi="Times New Roman"/>
          <w:b/>
          <w:sz w:val="26"/>
          <w:szCs w:val="26"/>
        </w:rPr>
        <w:t>….</w:t>
      </w:r>
      <w:r w:rsidR="00C22F3B" w:rsidRPr="00487955">
        <w:rPr>
          <w:rFonts w:ascii="Times New Roman" w:hAnsi="Times New Roman"/>
          <w:b/>
          <w:sz w:val="26"/>
          <w:szCs w:val="26"/>
        </w:rPr>
        <w:t>/HD</w:t>
      </w:r>
      <w:r w:rsidR="00216524" w:rsidRPr="00487955">
        <w:rPr>
          <w:rFonts w:ascii="Times New Roman" w:hAnsi="Times New Roman"/>
          <w:b/>
          <w:sz w:val="26"/>
          <w:szCs w:val="26"/>
        </w:rPr>
        <w:t>DV</w:t>
      </w:r>
    </w:p>
    <w:p w:rsidR="00484881" w:rsidRPr="00487955" w:rsidRDefault="00484881" w:rsidP="00320A88">
      <w:pPr>
        <w:spacing w:after="0" w:line="288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25836" w:rsidRPr="00487955" w:rsidRDefault="00625836" w:rsidP="000D2D25">
      <w:pPr>
        <w:numPr>
          <w:ilvl w:val="0"/>
          <w:numId w:val="1"/>
        </w:numPr>
        <w:spacing w:after="0" w:line="288" w:lineRule="auto"/>
        <w:ind w:left="1354"/>
        <w:jc w:val="both"/>
        <w:rPr>
          <w:rFonts w:ascii="Times New Roman" w:hAnsi="Times New Roman"/>
          <w:i/>
          <w:sz w:val="26"/>
          <w:szCs w:val="26"/>
        </w:rPr>
      </w:pPr>
      <w:r w:rsidRPr="00487955">
        <w:rPr>
          <w:rFonts w:ascii="Times New Roman" w:hAnsi="Times New Roman"/>
          <w:i/>
          <w:sz w:val="26"/>
          <w:szCs w:val="26"/>
        </w:rPr>
        <w:t>Căn cứ Bộ Luật Dân Sự Nước Cộng Hòa Xã Hội Chủ Nghĩa Việt Nam;</w:t>
      </w:r>
    </w:p>
    <w:p w:rsidR="001C4584" w:rsidRPr="00487955" w:rsidRDefault="001C4584" w:rsidP="0071051B">
      <w:pPr>
        <w:spacing w:after="0" w:line="288" w:lineRule="auto"/>
        <w:ind w:left="1350"/>
        <w:jc w:val="both"/>
        <w:rPr>
          <w:rFonts w:ascii="Times New Roman" w:hAnsi="Times New Roman"/>
          <w:b/>
          <w:bCs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Basing on Civil Law of Vietnam;</w:t>
      </w:r>
    </w:p>
    <w:p w:rsidR="00625836" w:rsidRPr="00487955" w:rsidRDefault="00625836" w:rsidP="000D2D25">
      <w:pPr>
        <w:numPr>
          <w:ilvl w:val="0"/>
          <w:numId w:val="1"/>
        </w:numPr>
        <w:spacing w:after="0" w:line="288" w:lineRule="auto"/>
        <w:ind w:left="1354"/>
        <w:jc w:val="both"/>
        <w:rPr>
          <w:rFonts w:ascii="Times New Roman" w:hAnsi="Times New Roman"/>
          <w:i/>
          <w:sz w:val="26"/>
          <w:szCs w:val="26"/>
        </w:rPr>
      </w:pPr>
      <w:r w:rsidRPr="00487955">
        <w:rPr>
          <w:rFonts w:ascii="Times New Roman" w:hAnsi="Times New Roman"/>
          <w:i/>
          <w:sz w:val="26"/>
          <w:szCs w:val="26"/>
        </w:rPr>
        <w:t xml:space="preserve">Căn cứ vào nhu cầu và khả năng của các bên; </w:t>
      </w:r>
    </w:p>
    <w:p w:rsidR="001C4584" w:rsidRDefault="001C4584" w:rsidP="0071051B">
      <w:pPr>
        <w:spacing w:after="0" w:line="288" w:lineRule="auto"/>
        <w:ind w:left="1350"/>
        <w:jc w:val="both"/>
        <w:rPr>
          <w:rFonts w:ascii="Times New Roman" w:hAnsi="Times New Roman"/>
          <w:b/>
          <w:bCs/>
          <w:i/>
          <w:color w:val="070E9D"/>
          <w:sz w:val="26"/>
          <w:szCs w:val="26"/>
        </w:rPr>
      </w:pPr>
      <w:proofErr w:type="gramStart"/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Basing on demand and capacity of each Party.</w:t>
      </w:r>
      <w:proofErr w:type="gramEnd"/>
    </w:p>
    <w:p w:rsidR="0071051B" w:rsidRPr="00487955" w:rsidRDefault="0071051B" w:rsidP="0071051B">
      <w:pPr>
        <w:spacing w:after="0" w:line="288" w:lineRule="auto"/>
        <w:ind w:left="1350"/>
        <w:jc w:val="both"/>
        <w:rPr>
          <w:rFonts w:ascii="Times New Roman" w:hAnsi="Times New Roman"/>
          <w:b/>
          <w:bCs/>
          <w:i/>
          <w:color w:val="070E9D"/>
          <w:sz w:val="26"/>
          <w:szCs w:val="26"/>
        </w:rPr>
      </w:pPr>
    </w:p>
    <w:p w:rsidR="00A0541E" w:rsidRPr="00FB0DE1" w:rsidRDefault="00625836" w:rsidP="00320A88">
      <w:pPr>
        <w:spacing w:after="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487955">
        <w:rPr>
          <w:rFonts w:ascii="Times New Roman" w:hAnsi="Times New Roman"/>
          <w:i/>
          <w:sz w:val="26"/>
          <w:szCs w:val="26"/>
        </w:rPr>
        <w:t xml:space="preserve">Hôm nay, ngày </w:t>
      </w:r>
      <w:r w:rsidR="00231045">
        <w:rPr>
          <w:rFonts w:ascii="Times New Roman" w:hAnsi="Times New Roman"/>
          <w:i/>
          <w:sz w:val="26"/>
          <w:szCs w:val="26"/>
        </w:rPr>
        <w:t>…..</w:t>
      </w:r>
      <w:r w:rsidR="004633FD" w:rsidRPr="00487955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484881" w:rsidRPr="00487955">
        <w:rPr>
          <w:rFonts w:ascii="Times New Roman" w:hAnsi="Times New Roman"/>
          <w:i/>
          <w:sz w:val="26"/>
          <w:szCs w:val="26"/>
        </w:rPr>
        <w:t>tháng</w:t>
      </w:r>
      <w:proofErr w:type="gramEnd"/>
      <w:r w:rsidR="00484881" w:rsidRPr="00487955">
        <w:rPr>
          <w:rFonts w:ascii="Times New Roman" w:hAnsi="Times New Roman"/>
          <w:i/>
          <w:sz w:val="26"/>
          <w:szCs w:val="26"/>
        </w:rPr>
        <w:t xml:space="preserve"> </w:t>
      </w:r>
      <w:r w:rsidR="00231045">
        <w:rPr>
          <w:rFonts w:ascii="Times New Roman" w:hAnsi="Times New Roman"/>
          <w:i/>
          <w:sz w:val="26"/>
          <w:szCs w:val="26"/>
        </w:rPr>
        <w:t>…..</w:t>
      </w:r>
      <w:r w:rsidR="0035280C" w:rsidRPr="00FB0DE1">
        <w:rPr>
          <w:rFonts w:ascii="Times New Roman" w:hAnsi="Times New Roman"/>
          <w:i/>
          <w:sz w:val="26"/>
          <w:szCs w:val="26"/>
        </w:rPr>
        <w:t xml:space="preserve">  </w:t>
      </w:r>
      <w:proofErr w:type="gramStart"/>
      <w:r w:rsidR="008904E7">
        <w:rPr>
          <w:rFonts w:ascii="Times New Roman" w:hAnsi="Times New Roman"/>
          <w:i/>
          <w:sz w:val="26"/>
          <w:szCs w:val="26"/>
        </w:rPr>
        <w:t>năm</w:t>
      </w:r>
      <w:proofErr w:type="gramEnd"/>
      <w:r w:rsidR="008904E7">
        <w:rPr>
          <w:rFonts w:ascii="Times New Roman" w:hAnsi="Times New Roman"/>
          <w:i/>
          <w:sz w:val="26"/>
          <w:szCs w:val="26"/>
        </w:rPr>
        <w:t xml:space="preserve"> 201</w:t>
      </w:r>
      <w:r w:rsidR="0071051B">
        <w:rPr>
          <w:rFonts w:ascii="Times New Roman" w:hAnsi="Times New Roman"/>
          <w:i/>
          <w:sz w:val="26"/>
          <w:szCs w:val="26"/>
        </w:rPr>
        <w:t>…</w:t>
      </w:r>
      <w:r w:rsidRPr="00487955">
        <w:rPr>
          <w:rFonts w:ascii="Times New Roman" w:hAnsi="Times New Roman"/>
          <w:i/>
          <w:sz w:val="26"/>
          <w:szCs w:val="26"/>
        </w:rPr>
        <w:t xml:space="preserve">, tại trụ sở </w:t>
      </w:r>
      <w:r w:rsidR="00484881" w:rsidRPr="00487955">
        <w:rPr>
          <w:rFonts w:ascii="Times New Roman" w:hAnsi="Times New Roman"/>
          <w:i/>
          <w:sz w:val="26"/>
          <w:szCs w:val="26"/>
        </w:rPr>
        <w:t xml:space="preserve">Công ty </w:t>
      </w:r>
      <w:r w:rsidR="00C22F3B" w:rsidRPr="00487955">
        <w:rPr>
          <w:rFonts w:ascii="Times New Roman" w:hAnsi="Times New Roman"/>
          <w:i/>
          <w:sz w:val="26"/>
          <w:szCs w:val="26"/>
        </w:rPr>
        <w:t xml:space="preserve">TNHH Cung Ứng Nhân Lực </w:t>
      </w:r>
      <w:r w:rsidR="00E541E0" w:rsidRPr="00487955">
        <w:rPr>
          <w:rFonts w:ascii="Times New Roman" w:hAnsi="Times New Roman"/>
          <w:i/>
          <w:sz w:val="26"/>
          <w:szCs w:val="26"/>
        </w:rPr>
        <w:t>Nhân Kiệt, c</w:t>
      </w:r>
      <w:r w:rsidRPr="00487955">
        <w:rPr>
          <w:rFonts w:ascii="Times New Roman" w:hAnsi="Times New Roman"/>
          <w:i/>
          <w:sz w:val="26"/>
          <w:szCs w:val="26"/>
        </w:rPr>
        <w:t>húng tôi gồ</w:t>
      </w:r>
      <w:r w:rsidR="00A0541E" w:rsidRPr="00487955">
        <w:rPr>
          <w:rFonts w:ascii="Times New Roman" w:hAnsi="Times New Roman"/>
          <w:i/>
          <w:sz w:val="26"/>
          <w:szCs w:val="26"/>
        </w:rPr>
        <w:t xml:space="preserve">m </w:t>
      </w:r>
      <w:r w:rsidR="00A0541E" w:rsidRPr="00FB0DE1">
        <w:rPr>
          <w:rFonts w:ascii="Times New Roman" w:hAnsi="Times New Roman"/>
          <w:i/>
          <w:sz w:val="26"/>
          <w:szCs w:val="26"/>
        </w:rPr>
        <w:t>có</w:t>
      </w:r>
    </w:p>
    <w:p w:rsidR="001C4584" w:rsidRDefault="001C4584" w:rsidP="00320A88">
      <w:pPr>
        <w:spacing w:after="0" w:line="288" w:lineRule="auto"/>
        <w:jc w:val="both"/>
        <w:rPr>
          <w:rFonts w:ascii="Times New Roman" w:hAnsi="Times New Roman"/>
          <w:b/>
          <w:bCs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 xml:space="preserve">This Contract is made on </w:t>
      </w:r>
      <w:r w:rsidR="00231045">
        <w:rPr>
          <w:rFonts w:ascii="Times New Roman" w:hAnsi="Times New Roman"/>
          <w:b/>
          <w:bCs/>
          <w:i/>
          <w:color w:val="070E9D"/>
          <w:sz w:val="26"/>
          <w:szCs w:val="26"/>
        </w:rPr>
        <w:t>…</w:t>
      </w:r>
      <w:proofErr w:type="gramStart"/>
      <w:r w:rsidR="00231045">
        <w:rPr>
          <w:rFonts w:ascii="Times New Roman" w:hAnsi="Times New Roman"/>
          <w:b/>
          <w:bCs/>
          <w:i/>
          <w:color w:val="070E9D"/>
          <w:sz w:val="26"/>
          <w:szCs w:val="26"/>
        </w:rPr>
        <w:t>..</w:t>
      </w:r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,</w:t>
      </w:r>
      <w:proofErr w:type="gramEnd"/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 xml:space="preserve"> 201</w:t>
      </w:r>
      <w:r w:rsidR="0071051B">
        <w:rPr>
          <w:rFonts w:ascii="Times New Roman" w:hAnsi="Times New Roman"/>
          <w:b/>
          <w:bCs/>
          <w:i/>
          <w:color w:val="070E9D"/>
          <w:sz w:val="26"/>
          <w:szCs w:val="26"/>
        </w:rPr>
        <w:t>..</w:t>
      </w:r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 xml:space="preserve"> at the office of Nhan Kiet Manning </w:t>
      </w:r>
      <w:r w:rsidR="00DA0C70"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Provid</w:t>
      </w:r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er Co.,Ltd by and between:</w:t>
      </w:r>
    </w:p>
    <w:p w:rsidR="0035280C" w:rsidRPr="00487955" w:rsidRDefault="0035280C" w:rsidP="00320A88">
      <w:pPr>
        <w:spacing w:after="0" w:line="288" w:lineRule="auto"/>
        <w:jc w:val="both"/>
        <w:rPr>
          <w:rFonts w:ascii="Times New Roman" w:hAnsi="Times New Roman"/>
          <w:b/>
          <w:bCs/>
          <w:i/>
          <w:color w:val="070E9D"/>
          <w:sz w:val="26"/>
          <w:szCs w:val="26"/>
        </w:rPr>
      </w:pPr>
    </w:p>
    <w:p w:rsidR="00DA0C70" w:rsidRPr="00487955" w:rsidRDefault="00DA0C70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</w:rPr>
        <w:t xml:space="preserve">BÊN </w:t>
      </w:r>
      <w:r w:rsidR="00654A27" w:rsidRPr="00487955">
        <w:rPr>
          <w:rFonts w:ascii="Times New Roman" w:hAnsi="Times New Roman"/>
          <w:b/>
          <w:sz w:val="26"/>
          <w:szCs w:val="26"/>
        </w:rPr>
        <w:t>A</w:t>
      </w:r>
      <w:r w:rsidR="0035280C">
        <w:rPr>
          <w:rFonts w:ascii="Times New Roman" w:hAnsi="Times New Roman"/>
          <w:b/>
          <w:sz w:val="26"/>
          <w:szCs w:val="26"/>
        </w:rPr>
        <w:t xml:space="preserve">: </w:t>
      </w:r>
      <w:r w:rsidRPr="00487955">
        <w:rPr>
          <w:rFonts w:ascii="Times New Roman" w:hAnsi="Times New Roman"/>
          <w:b/>
          <w:sz w:val="26"/>
          <w:szCs w:val="26"/>
        </w:rPr>
        <w:t xml:space="preserve">CÔNG TY TNHH CUNG ỨNG NHÂN LỰC NHÂN KIỆT   </w:t>
      </w:r>
    </w:p>
    <w:p w:rsidR="00DA0C70" w:rsidRDefault="0035280C" w:rsidP="00320A88">
      <w:pPr>
        <w:tabs>
          <w:tab w:val="left" w:pos="2977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PARTY A</w:t>
      </w:r>
      <w:r>
        <w:rPr>
          <w:rFonts w:ascii="Times New Roman" w:hAnsi="Times New Roman"/>
          <w:b/>
          <w:i/>
          <w:color w:val="070E9D"/>
          <w:sz w:val="26"/>
          <w:szCs w:val="26"/>
        </w:rPr>
        <w:t>:</w:t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  <w:r w:rsidR="00DA0C70"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NHAN KIET </w:t>
      </w:r>
      <w:r>
        <w:rPr>
          <w:rFonts w:ascii="Times New Roman" w:hAnsi="Times New Roman"/>
          <w:b/>
          <w:i/>
          <w:color w:val="070E9D"/>
          <w:sz w:val="26"/>
          <w:szCs w:val="26"/>
        </w:rPr>
        <w:t>SUPPLYING MANPOWER CO., LTD</w:t>
      </w:r>
    </w:p>
    <w:p w:rsidR="00876B9D" w:rsidRPr="00487955" w:rsidRDefault="00876B9D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 xml:space="preserve">ĐKKD số: </w:t>
      </w:r>
      <w:r w:rsidR="0031780C" w:rsidRPr="00487955">
        <w:rPr>
          <w:rFonts w:ascii="Times New Roman" w:hAnsi="Times New Roman"/>
          <w:sz w:val="26"/>
          <w:szCs w:val="26"/>
        </w:rPr>
        <w:t xml:space="preserve">0308022768 </w:t>
      </w:r>
      <w:r w:rsidRPr="00487955">
        <w:rPr>
          <w:rFonts w:ascii="Times New Roman" w:hAnsi="Times New Roman"/>
          <w:sz w:val="26"/>
          <w:szCs w:val="26"/>
        </w:rPr>
        <w:t>cấp ngày 02/04/2009 tại TP. Hồ Chí Minh</w:t>
      </w:r>
    </w:p>
    <w:p w:rsidR="00DA0C70" w:rsidRPr="00487955" w:rsidRDefault="00DA0C70" w:rsidP="00320A88">
      <w:pPr>
        <w:tabs>
          <w:tab w:val="left" w:pos="1530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Business </w:t>
      </w:r>
      <w:proofErr w:type="gramStart"/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registration :</w:t>
      </w:r>
      <w:proofErr w:type="gramEnd"/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0308022768</w:t>
      </w:r>
      <w:r w:rsidR="00836969"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on </w:t>
      </w:r>
      <w:r w:rsidR="00715929">
        <w:rPr>
          <w:rFonts w:ascii="Times New Roman" w:hAnsi="Times New Roman"/>
          <w:b/>
          <w:i/>
          <w:color w:val="070E9D"/>
          <w:sz w:val="26"/>
          <w:szCs w:val="26"/>
        </w:rPr>
        <w:t>April</w:t>
      </w:r>
      <w:r w:rsidR="00836969" w:rsidRPr="00487955">
        <w:rPr>
          <w:rFonts w:ascii="Times New Roman" w:hAnsi="Times New Roman"/>
          <w:b/>
          <w:i/>
          <w:color w:val="070E9D"/>
          <w:sz w:val="26"/>
          <w:szCs w:val="26"/>
        </w:rPr>
        <w:t>,</w:t>
      </w:r>
      <w:r w:rsidR="00715929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  <w:r w:rsidR="00836969"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02 2009 in </w:t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HCM City</w:t>
      </w:r>
    </w:p>
    <w:p w:rsidR="00484881" w:rsidRPr="00487955" w:rsidRDefault="00484881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>Địa chỉ</w:t>
      </w:r>
      <w:r w:rsidR="00DA0C70" w:rsidRPr="00487955">
        <w:rPr>
          <w:rFonts w:ascii="Times New Roman" w:hAnsi="Times New Roman"/>
          <w:sz w:val="26"/>
          <w:szCs w:val="26"/>
        </w:rPr>
        <w:t>/</w:t>
      </w:r>
      <w:r w:rsidR="00DA0C70" w:rsidRPr="00487955">
        <w:rPr>
          <w:rFonts w:ascii="Times New Roman" w:hAnsi="Times New Roman"/>
          <w:b/>
          <w:i/>
          <w:color w:val="070E9D"/>
          <w:sz w:val="26"/>
          <w:szCs w:val="26"/>
        </w:rPr>
        <w:t>Address:</w:t>
      </w:r>
      <w:r w:rsidRPr="00487955">
        <w:rPr>
          <w:rFonts w:ascii="Times New Roman" w:hAnsi="Times New Roman"/>
          <w:sz w:val="26"/>
          <w:szCs w:val="26"/>
        </w:rPr>
        <w:t xml:space="preserve"> </w:t>
      </w:r>
      <w:r w:rsidR="00A0541E" w:rsidRPr="00487955">
        <w:rPr>
          <w:rFonts w:ascii="Times New Roman" w:hAnsi="Times New Roman"/>
          <w:sz w:val="26"/>
          <w:szCs w:val="26"/>
        </w:rPr>
        <w:t>60</w:t>
      </w:r>
      <w:r w:rsidR="00625836" w:rsidRPr="00487955">
        <w:rPr>
          <w:rFonts w:ascii="Times New Roman" w:hAnsi="Times New Roman"/>
          <w:sz w:val="26"/>
          <w:szCs w:val="26"/>
        </w:rPr>
        <w:t xml:space="preserve"> Nguyễn </w:t>
      </w:r>
      <w:r w:rsidR="00A0541E" w:rsidRPr="00487955">
        <w:rPr>
          <w:rFonts w:ascii="Times New Roman" w:hAnsi="Times New Roman"/>
          <w:sz w:val="26"/>
          <w:szCs w:val="26"/>
        </w:rPr>
        <w:t>Văn Thủ</w:t>
      </w:r>
      <w:r w:rsidR="00625836" w:rsidRPr="00487955">
        <w:rPr>
          <w:rFonts w:ascii="Times New Roman" w:hAnsi="Times New Roman"/>
          <w:sz w:val="26"/>
          <w:szCs w:val="26"/>
        </w:rPr>
        <w:t>, Phường Đakao, Quận 1, T</w:t>
      </w:r>
      <w:r w:rsidR="00C472A9" w:rsidRPr="00487955">
        <w:rPr>
          <w:rFonts w:ascii="Times New Roman" w:hAnsi="Times New Roman"/>
          <w:sz w:val="26"/>
          <w:szCs w:val="26"/>
        </w:rPr>
        <w:t>p</w:t>
      </w:r>
      <w:r w:rsidR="00625836" w:rsidRPr="00487955">
        <w:rPr>
          <w:rFonts w:ascii="Times New Roman" w:hAnsi="Times New Roman"/>
          <w:sz w:val="26"/>
          <w:szCs w:val="26"/>
        </w:rPr>
        <w:t>. HCM</w:t>
      </w:r>
    </w:p>
    <w:p w:rsidR="008C0CE3" w:rsidRPr="00487955" w:rsidRDefault="00DA0C70" w:rsidP="00320A88">
      <w:pPr>
        <w:tabs>
          <w:tab w:val="left" w:pos="2977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60 Nguyen Van Thu, Đakao Ward,</w:t>
      </w:r>
      <w:r w:rsidR="00715929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Disctric 1, HCM City</w:t>
      </w:r>
    </w:p>
    <w:p w:rsidR="0031513E" w:rsidRPr="00487955" w:rsidRDefault="00484881" w:rsidP="00320A88">
      <w:pPr>
        <w:tabs>
          <w:tab w:val="left" w:pos="1440"/>
          <w:tab w:val="left" w:pos="3870"/>
          <w:tab w:val="left" w:pos="4680"/>
          <w:tab w:val="left" w:pos="909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>Đại diện</w:t>
      </w:r>
      <w:r w:rsidR="008C0CE3" w:rsidRPr="00487955">
        <w:rPr>
          <w:rFonts w:ascii="Times New Roman" w:hAnsi="Times New Roman"/>
          <w:sz w:val="26"/>
          <w:szCs w:val="26"/>
        </w:rPr>
        <w:t>/</w:t>
      </w:r>
      <w:r w:rsidR="008C0CE3"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Represented </w:t>
      </w:r>
      <w:proofErr w:type="gramStart"/>
      <w:r w:rsidR="008C0CE3" w:rsidRPr="00487955">
        <w:rPr>
          <w:rFonts w:ascii="Times New Roman" w:hAnsi="Times New Roman"/>
          <w:b/>
          <w:i/>
          <w:color w:val="070E9D"/>
          <w:sz w:val="26"/>
          <w:szCs w:val="26"/>
        </w:rPr>
        <w:t>by</w:t>
      </w:r>
      <w:r w:rsidR="008C0CE3" w:rsidRPr="00487955">
        <w:rPr>
          <w:rFonts w:ascii="Times New Roman" w:hAnsi="Times New Roman"/>
          <w:sz w:val="26"/>
          <w:szCs w:val="26"/>
        </w:rPr>
        <w:t xml:space="preserve"> </w:t>
      </w:r>
      <w:r w:rsidRPr="00487955">
        <w:rPr>
          <w:rFonts w:ascii="Times New Roman" w:hAnsi="Times New Roman"/>
          <w:sz w:val="26"/>
          <w:szCs w:val="26"/>
        </w:rPr>
        <w:t>:</w:t>
      </w:r>
      <w:proofErr w:type="gramEnd"/>
      <w:r w:rsidRPr="00487955">
        <w:rPr>
          <w:rFonts w:ascii="Times New Roman" w:hAnsi="Times New Roman"/>
          <w:sz w:val="26"/>
          <w:szCs w:val="26"/>
        </w:rPr>
        <w:t xml:space="preserve"> </w:t>
      </w:r>
      <w:r w:rsidR="00347286" w:rsidRPr="00487955">
        <w:rPr>
          <w:rFonts w:ascii="Times New Roman" w:hAnsi="Times New Roman"/>
          <w:sz w:val="26"/>
          <w:szCs w:val="26"/>
        </w:rPr>
        <w:t xml:space="preserve">Ông </w:t>
      </w:r>
      <w:r w:rsidR="0031513E" w:rsidRPr="00487955">
        <w:rPr>
          <w:rFonts w:ascii="Times New Roman" w:hAnsi="Times New Roman"/>
          <w:b/>
          <w:bCs/>
          <w:sz w:val="26"/>
          <w:szCs w:val="26"/>
        </w:rPr>
        <w:t>ĐỖ HUY LÊ</w:t>
      </w:r>
      <w:r w:rsidR="008C0CE3" w:rsidRPr="00487955">
        <w:rPr>
          <w:rFonts w:ascii="Times New Roman" w:hAnsi="Times New Roman"/>
          <w:sz w:val="26"/>
          <w:szCs w:val="26"/>
        </w:rPr>
        <w:t xml:space="preserve"> </w:t>
      </w:r>
      <w:r w:rsidR="0031513E" w:rsidRPr="00487955">
        <w:rPr>
          <w:rFonts w:ascii="Times New Roman" w:hAnsi="Times New Roman"/>
          <w:sz w:val="26"/>
          <w:szCs w:val="26"/>
        </w:rPr>
        <w:t>Giám Đốc</w:t>
      </w:r>
      <w:r w:rsidR="008C0CE3" w:rsidRPr="00487955">
        <w:rPr>
          <w:rFonts w:ascii="Times New Roman" w:hAnsi="Times New Roman"/>
          <w:sz w:val="26"/>
          <w:szCs w:val="26"/>
        </w:rPr>
        <w:t>/</w:t>
      </w:r>
      <w:r w:rsidR="0031513E" w:rsidRPr="00487955">
        <w:rPr>
          <w:rFonts w:ascii="Times New Roman" w:hAnsi="Times New Roman"/>
          <w:sz w:val="26"/>
          <w:szCs w:val="26"/>
        </w:rPr>
        <w:t xml:space="preserve"> </w:t>
      </w:r>
      <w:r w:rsidR="008C0CE3"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Managing Director</w:t>
      </w:r>
    </w:p>
    <w:p w:rsidR="0031780C" w:rsidRPr="00487955" w:rsidRDefault="0031780C" w:rsidP="00320A88">
      <w:pPr>
        <w:tabs>
          <w:tab w:val="left" w:leader="dot" w:pos="9090"/>
        </w:tabs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5FA5" w:rsidRPr="00487955" w:rsidRDefault="00654A27" w:rsidP="00320A88">
      <w:pPr>
        <w:tabs>
          <w:tab w:val="left" w:leader="dot" w:pos="9090"/>
        </w:tabs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</w:rPr>
        <w:t>BÊN B</w:t>
      </w:r>
      <w:r w:rsidR="0035280C">
        <w:rPr>
          <w:rFonts w:ascii="Times New Roman" w:hAnsi="Times New Roman"/>
          <w:b/>
          <w:sz w:val="26"/>
          <w:szCs w:val="26"/>
        </w:rPr>
        <w:t>:</w:t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  <w:r w:rsidR="00965FA5" w:rsidRPr="00487955">
        <w:rPr>
          <w:rFonts w:ascii="Times New Roman" w:hAnsi="Times New Roman"/>
          <w:b/>
          <w:sz w:val="26"/>
          <w:szCs w:val="26"/>
        </w:rPr>
        <w:t xml:space="preserve">CÔNG TY TNHH </w:t>
      </w:r>
      <w:r w:rsidR="00231045">
        <w:rPr>
          <w:rFonts w:ascii="Times New Roman" w:hAnsi="Times New Roman"/>
          <w:b/>
          <w:sz w:val="26"/>
          <w:szCs w:val="26"/>
        </w:rPr>
        <w:t>………….</w:t>
      </w:r>
    </w:p>
    <w:p w:rsidR="008C0CE3" w:rsidRPr="00487955" w:rsidRDefault="009E4FC6" w:rsidP="00320A88">
      <w:pPr>
        <w:tabs>
          <w:tab w:val="left" w:pos="900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>
        <w:rPr>
          <w:rFonts w:ascii="Times New Roman" w:hAnsi="Times New Roman"/>
          <w:b/>
          <w:i/>
          <w:color w:val="070E9D"/>
          <w:sz w:val="26"/>
          <w:szCs w:val="26"/>
        </w:rPr>
        <w:t>PARTY</w:t>
      </w:r>
      <w:proofErr w:type="gramStart"/>
      <w:r w:rsidR="0035280C">
        <w:rPr>
          <w:rFonts w:ascii="Times New Roman" w:hAnsi="Times New Roman"/>
          <w:b/>
          <w:i/>
          <w:color w:val="070E9D"/>
          <w:sz w:val="26"/>
          <w:szCs w:val="26"/>
        </w:rPr>
        <w:t xml:space="preserve">: </w:t>
      </w:r>
      <w:r w:rsidR="0035280C" w:rsidRPr="00487955">
        <w:rPr>
          <w:rFonts w:ascii="Times New Roman" w:hAnsi="Times New Roman"/>
          <w:b/>
          <w:sz w:val="26"/>
          <w:szCs w:val="26"/>
        </w:rPr>
        <w:t xml:space="preserve"> </w:t>
      </w:r>
      <w:r w:rsidR="00231045">
        <w:rPr>
          <w:rFonts w:ascii="Times New Roman" w:hAnsi="Times New Roman"/>
          <w:b/>
          <w:i/>
          <w:color w:val="070E9D"/>
          <w:sz w:val="26"/>
          <w:szCs w:val="26"/>
        </w:rPr>
        <w:t>……………</w:t>
      </w:r>
      <w:proofErr w:type="gramEnd"/>
      <w:r w:rsidR="008C0CE3"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</w:p>
    <w:p w:rsidR="00965FA5" w:rsidRPr="00487955" w:rsidRDefault="00965FA5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 xml:space="preserve">Giấp phép số </w:t>
      </w:r>
      <w:r w:rsidRPr="00487955">
        <w:rPr>
          <w:rFonts w:ascii="Times New Roman" w:hAnsi="Times New Roman"/>
          <w:sz w:val="26"/>
          <w:szCs w:val="26"/>
        </w:rPr>
        <w:tab/>
        <w:t xml:space="preserve">: </w:t>
      </w:r>
      <w:r w:rsidR="00231045">
        <w:rPr>
          <w:rFonts w:ascii="Times New Roman" w:hAnsi="Times New Roman"/>
          <w:sz w:val="26"/>
          <w:szCs w:val="26"/>
        </w:rPr>
        <w:t>……………</w:t>
      </w:r>
      <w:r w:rsidRPr="00487955">
        <w:rPr>
          <w:rFonts w:ascii="Times New Roman" w:hAnsi="Times New Roman"/>
          <w:sz w:val="26"/>
          <w:szCs w:val="26"/>
        </w:rPr>
        <w:t xml:space="preserve"> cấp ngày </w:t>
      </w:r>
      <w:r w:rsidR="00231045">
        <w:rPr>
          <w:rFonts w:ascii="Times New Roman" w:hAnsi="Times New Roman"/>
          <w:sz w:val="26"/>
          <w:szCs w:val="26"/>
        </w:rPr>
        <w:t>……………….</w:t>
      </w:r>
      <w:r w:rsidRPr="00487955">
        <w:rPr>
          <w:rFonts w:ascii="Times New Roman" w:hAnsi="Times New Roman"/>
          <w:sz w:val="26"/>
          <w:szCs w:val="26"/>
        </w:rPr>
        <w:t xml:space="preserve"> tại </w:t>
      </w:r>
      <w:r w:rsidR="00231045">
        <w:rPr>
          <w:rFonts w:ascii="Times New Roman" w:hAnsi="Times New Roman"/>
          <w:sz w:val="26"/>
          <w:szCs w:val="26"/>
        </w:rPr>
        <w:t>………………</w:t>
      </w:r>
    </w:p>
    <w:p w:rsidR="008C0CE3" w:rsidRPr="00487955" w:rsidRDefault="00836969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Business registration</w:t>
      </w:r>
      <w:proofErr w:type="gramStart"/>
      <w:r w:rsidRPr="00487955">
        <w:rPr>
          <w:rFonts w:ascii="Times New Roman" w:hAnsi="Times New Roman"/>
          <w:i/>
          <w:color w:val="0000FF"/>
          <w:sz w:val="26"/>
          <w:szCs w:val="26"/>
        </w:rPr>
        <w:t>:</w:t>
      </w:r>
      <w:r w:rsidR="00231045">
        <w:rPr>
          <w:rFonts w:ascii="Times New Roman" w:hAnsi="Times New Roman"/>
          <w:b/>
          <w:i/>
          <w:color w:val="070E9D"/>
          <w:sz w:val="26"/>
          <w:szCs w:val="26"/>
        </w:rPr>
        <w:t>…………….</w:t>
      </w:r>
      <w:proofErr w:type="gramEnd"/>
      <w:r w:rsidR="009E4FC6">
        <w:rPr>
          <w:rFonts w:ascii="Times New Roman" w:hAnsi="Times New Roman"/>
          <w:b/>
          <w:i/>
          <w:color w:val="070E9D"/>
          <w:sz w:val="26"/>
          <w:szCs w:val="26"/>
        </w:rPr>
        <w:t xml:space="preserve"> on </w:t>
      </w:r>
      <w:r w:rsidR="00231045">
        <w:rPr>
          <w:rFonts w:ascii="Times New Roman" w:hAnsi="Times New Roman"/>
          <w:b/>
          <w:i/>
          <w:color w:val="070E9D"/>
          <w:sz w:val="26"/>
          <w:szCs w:val="26"/>
        </w:rPr>
        <w:t>………………….</w:t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in </w:t>
      </w:r>
      <w:r w:rsidR="00231045">
        <w:rPr>
          <w:rFonts w:ascii="Times New Roman" w:hAnsi="Times New Roman"/>
          <w:b/>
          <w:i/>
          <w:color w:val="070E9D"/>
          <w:sz w:val="26"/>
          <w:szCs w:val="26"/>
        </w:rPr>
        <w:t>……………</w:t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</w:p>
    <w:p w:rsidR="00965FA5" w:rsidRPr="00487955" w:rsidRDefault="00965FA5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>Địa chỉ</w:t>
      </w:r>
      <w:r w:rsidR="005D7B78" w:rsidRPr="00487955">
        <w:rPr>
          <w:rFonts w:ascii="Times New Roman" w:hAnsi="Times New Roman"/>
          <w:sz w:val="26"/>
          <w:szCs w:val="26"/>
        </w:rPr>
        <w:t>/</w:t>
      </w:r>
      <w:r w:rsidR="005D7B78" w:rsidRPr="00487955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5D7B78" w:rsidRPr="00487955">
        <w:rPr>
          <w:rFonts w:ascii="Times New Roman" w:hAnsi="Times New Roman"/>
          <w:b/>
          <w:i/>
          <w:color w:val="070E9D"/>
          <w:sz w:val="26"/>
          <w:szCs w:val="26"/>
        </w:rPr>
        <w:t>Address:</w:t>
      </w:r>
      <w:r w:rsid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</w:t>
      </w:r>
      <w:r w:rsidR="00231045">
        <w:rPr>
          <w:rFonts w:ascii="Times New Roman" w:hAnsi="Times New Roman"/>
          <w:sz w:val="26"/>
          <w:szCs w:val="26"/>
        </w:rPr>
        <w:t>……………………</w:t>
      </w:r>
    </w:p>
    <w:p w:rsidR="005D7B78" w:rsidRPr="00487955" w:rsidRDefault="00231045" w:rsidP="00320A88">
      <w:pPr>
        <w:tabs>
          <w:tab w:val="left" w:leader="dot" w:pos="9090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>
        <w:rPr>
          <w:rFonts w:ascii="Times New Roman" w:hAnsi="Times New Roman"/>
          <w:b/>
          <w:i/>
          <w:color w:val="070E9D"/>
          <w:sz w:val="26"/>
          <w:szCs w:val="26"/>
        </w:rPr>
        <w:t>……………..</w:t>
      </w:r>
      <w:r w:rsidR="00C838FD">
        <w:rPr>
          <w:rFonts w:ascii="Times New Roman" w:hAnsi="Times New Roman"/>
          <w:b/>
          <w:i/>
          <w:color w:val="070E9D"/>
          <w:sz w:val="26"/>
          <w:szCs w:val="26"/>
        </w:rPr>
        <w:t>C</w:t>
      </w:r>
      <w:r w:rsidR="005D7B78" w:rsidRPr="00487955">
        <w:rPr>
          <w:rFonts w:ascii="Times New Roman" w:hAnsi="Times New Roman"/>
          <w:b/>
          <w:i/>
          <w:color w:val="070E9D"/>
          <w:sz w:val="26"/>
          <w:szCs w:val="26"/>
        </w:rPr>
        <w:t>ity</w:t>
      </w:r>
    </w:p>
    <w:p w:rsidR="00965FA5" w:rsidRDefault="00965FA5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>Đại diện</w:t>
      </w:r>
      <w:r w:rsidR="003B63C8" w:rsidRPr="00487955">
        <w:rPr>
          <w:rFonts w:ascii="Times New Roman" w:hAnsi="Times New Roman"/>
          <w:sz w:val="26"/>
          <w:szCs w:val="26"/>
        </w:rPr>
        <w:t>/</w:t>
      </w:r>
      <w:r w:rsidR="003B63C8"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Represented by</w:t>
      </w:r>
      <w:r w:rsidR="00D1597A" w:rsidRPr="00487955">
        <w:rPr>
          <w:rFonts w:ascii="Times New Roman" w:hAnsi="Times New Roman"/>
          <w:sz w:val="26"/>
          <w:szCs w:val="26"/>
        </w:rPr>
        <w:t xml:space="preserve">: </w:t>
      </w:r>
      <w:r w:rsidR="00231045">
        <w:rPr>
          <w:rFonts w:ascii="Times New Roman" w:hAnsi="Times New Roman"/>
          <w:b/>
          <w:sz w:val="26"/>
          <w:szCs w:val="26"/>
        </w:rPr>
        <w:t>………………</w:t>
      </w:r>
      <w:r w:rsidRPr="00487955">
        <w:rPr>
          <w:rFonts w:ascii="Times New Roman" w:hAnsi="Times New Roman"/>
          <w:sz w:val="26"/>
          <w:szCs w:val="26"/>
        </w:rPr>
        <w:t xml:space="preserve"> T</w:t>
      </w:r>
      <w:r w:rsidR="00654A27" w:rsidRPr="00487955">
        <w:rPr>
          <w:rFonts w:ascii="Times New Roman" w:hAnsi="Times New Roman"/>
          <w:sz w:val="26"/>
          <w:szCs w:val="26"/>
        </w:rPr>
        <w:t>ổ</w:t>
      </w:r>
      <w:r w:rsidR="00D1597A" w:rsidRPr="00487955">
        <w:rPr>
          <w:rFonts w:ascii="Times New Roman" w:hAnsi="Times New Roman"/>
          <w:sz w:val="26"/>
          <w:szCs w:val="26"/>
        </w:rPr>
        <w:t xml:space="preserve">ng </w:t>
      </w:r>
      <w:r w:rsidRPr="00487955">
        <w:rPr>
          <w:rFonts w:ascii="Times New Roman" w:hAnsi="Times New Roman"/>
          <w:sz w:val="26"/>
          <w:szCs w:val="26"/>
        </w:rPr>
        <w:t xml:space="preserve">Giám Đốc </w:t>
      </w:r>
      <w:r w:rsidR="002F289C" w:rsidRPr="00487955">
        <w:rPr>
          <w:rFonts w:ascii="Times New Roman" w:hAnsi="Times New Roman"/>
          <w:sz w:val="26"/>
          <w:szCs w:val="26"/>
        </w:rPr>
        <w:t>/</w:t>
      </w:r>
      <w:r w:rsidR="00D1597A" w:rsidRPr="00487955">
        <w:rPr>
          <w:rFonts w:ascii="Times New Roman" w:hAnsi="Times New Roman"/>
          <w:b/>
          <w:i/>
          <w:color w:val="070E9D"/>
          <w:sz w:val="26"/>
          <w:szCs w:val="26"/>
        </w:rPr>
        <w:t>G.M</w:t>
      </w:r>
    </w:p>
    <w:p w:rsidR="00715929" w:rsidRPr="00487955" w:rsidRDefault="00715929" w:rsidP="00320A88">
      <w:pPr>
        <w:tabs>
          <w:tab w:val="left" w:pos="1440"/>
          <w:tab w:val="left" w:leader="dot" w:pos="909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443767" w:rsidRDefault="007C66F1" w:rsidP="00320A88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 xml:space="preserve">Sau khi </w:t>
      </w:r>
      <w:r w:rsidR="00931DA0" w:rsidRPr="00487955">
        <w:rPr>
          <w:rFonts w:ascii="Times New Roman" w:hAnsi="Times New Roman"/>
          <w:sz w:val="26"/>
          <w:szCs w:val="26"/>
        </w:rPr>
        <w:t>bàn bạ</w:t>
      </w:r>
      <w:r w:rsidRPr="00487955">
        <w:rPr>
          <w:rFonts w:ascii="Times New Roman" w:hAnsi="Times New Roman"/>
          <w:sz w:val="26"/>
          <w:szCs w:val="26"/>
        </w:rPr>
        <w:t xml:space="preserve">c, hai bên </w:t>
      </w:r>
      <w:r w:rsidR="001A0BAF" w:rsidRPr="00487955">
        <w:rPr>
          <w:rFonts w:ascii="Times New Roman" w:hAnsi="Times New Roman"/>
          <w:sz w:val="26"/>
          <w:szCs w:val="26"/>
        </w:rPr>
        <w:t xml:space="preserve">thống nhất </w:t>
      </w:r>
      <w:r w:rsidRPr="00487955">
        <w:rPr>
          <w:rFonts w:ascii="Times New Roman" w:hAnsi="Times New Roman"/>
          <w:sz w:val="26"/>
          <w:szCs w:val="26"/>
        </w:rPr>
        <w:t xml:space="preserve">ký hợp đồng </w:t>
      </w:r>
      <w:r w:rsidR="00931DA0" w:rsidRPr="00487955">
        <w:rPr>
          <w:rFonts w:ascii="Times New Roman" w:hAnsi="Times New Roman"/>
          <w:sz w:val="26"/>
          <w:szCs w:val="26"/>
        </w:rPr>
        <w:t xml:space="preserve">nguyên tắc </w:t>
      </w:r>
      <w:r w:rsidR="00F238A0" w:rsidRPr="00487955">
        <w:rPr>
          <w:rFonts w:ascii="Times New Roman" w:hAnsi="Times New Roman"/>
          <w:sz w:val="26"/>
          <w:szCs w:val="26"/>
        </w:rPr>
        <w:t xml:space="preserve">về cung ứng và quản lý nguồn </w:t>
      </w:r>
      <w:proofErr w:type="gramStart"/>
      <w:r w:rsidR="00F238A0" w:rsidRPr="00487955">
        <w:rPr>
          <w:rFonts w:ascii="Times New Roman" w:hAnsi="Times New Roman"/>
          <w:sz w:val="26"/>
          <w:szCs w:val="26"/>
        </w:rPr>
        <w:t>lao</w:t>
      </w:r>
      <w:proofErr w:type="gramEnd"/>
      <w:r w:rsidR="00F238A0" w:rsidRPr="00487955">
        <w:rPr>
          <w:rFonts w:ascii="Times New Roman" w:hAnsi="Times New Roman"/>
          <w:sz w:val="26"/>
          <w:szCs w:val="26"/>
        </w:rPr>
        <w:t xml:space="preserve"> động </w:t>
      </w:r>
      <w:r w:rsidR="00931DA0" w:rsidRPr="00487955">
        <w:rPr>
          <w:rFonts w:ascii="Times New Roman" w:hAnsi="Times New Roman"/>
          <w:sz w:val="26"/>
          <w:szCs w:val="26"/>
        </w:rPr>
        <w:t>với các điều khoản và điều kiện sau:</w:t>
      </w:r>
    </w:p>
    <w:p w:rsidR="00440573" w:rsidRPr="00443767" w:rsidRDefault="00440573" w:rsidP="00320A88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We agreed on the Staffing Service with terms and conditions as below:</w:t>
      </w:r>
    </w:p>
    <w:p w:rsidR="008D503E" w:rsidRDefault="00B8257A" w:rsidP="00320A88">
      <w:pPr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  <w:u w:val="single"/>
        </w:rPr>
        <w:t xml:space="preserve">ĐIỀU </w:t>
      </w:r>
      <w:r w:rsidR="00484881" w:rsidRPr="00487955">
        <w:rPr>
          <w:rFonts w:ascii="Times New Roman" w:hAnsi="Times New Roman"/>
          <w:b/>
          <w:sz w:val="26"/>
          <w:szCs w:val="26"/>
          <w:u w:val="single"/>
        </w:rPr>
        <w:t>1:</w:t>
      </w:r>
      <w:r w:rsidR="00484881" w:rsidRPr="00487955">
        <w:rPr>
          <w:rFonts w:ascii="Times New Roman" w:hAnsi="Times New Roman"/>
          <w:b/>
          <w:sz w:val="26"/>
          <w:szCs w:val="26"/>
        </w:rPr>
        <w:t xml:space="preserve"> </w:t>
      </w:r>
      <w:r w:rsidR="0092588E" w:rsidRPr="00487955">
        <w:rPr>
          <w:rFonts w:ascii="Times New Roman" w:hAnsi="Times New Roman"/>
          <w:b/>
          <w:sz w:val="26"/>
          <w:szCs w:val="26"/>
        </w:rPr>
        <w:tab/>
      </w:r>
      <w:r w:rsidR="00223B73" w:rsidRPr="00487955">
        <w:rPr>
          <w:rFonts w:ascii="Times New Roman" w:hAnsi="Times New Roman"/>
          <w:b/>
          <w:sz w:val="26"/>
          <w:szCs w:val="26"/>
        </w:rPr>
        <w:t xml:space="preserve">PHẠM VI </w:t>
      </w:r>
      <w:r w:rsidR="00F238A0" w:rsidRPr="00487955">
        <w:rPr>
          <w:rFonts w:ascii="Times New Roman" w:hAnsi="Times New Roman"/>
          <w:b/>
          <w:sz w:val="26"/>
          <w:szCs w:val="26"/>
        </w:rPr>
        <w:t>HỢP ĐỒNG:</w:t>
      </w:r>
      <w:r w:rsidR="0035280C">
        <w:rPr>
          <w:rFonts w:ascii="Times New Roman" w:hAnsi="Times New Roman"/>
          <w:b/>
          <w:sz w:val="26"/>
          <w:szCs w:val="26"/>
        </w:rPr>
        <w:t>/</w:t>
      </w:r>
      <w:r w:rsidR="008D503E" w:rsidRPr="00487955">
        <w:rPr>
          <w:rFonts w:ascii="Times New Roman" w:hAnsi="Times New Roman"/>
          <w:b/>
          <w:i/>
          <w:color w:val="070E9D"/>
          <w:sz w:val="26"/>
          <w:szCs w:val="26"/>
        </w:rPr>
        <w:t>Article 1: SCOPE OF AGREEMENT</w:t>
      </w:r>
    </w:p>
    <w:p w:rsidR="0031513E" w:rsidRPr="00487955" w:rsidRDefault="0031513E" w:rsidP="000D2D25">
      <w:pPr>
        <w:numPr>
          <w:ilvl w:val="1"/>
          <w:numId w:val="4"/>
        </w:numPr>
        <w:spacing w:after="0" w:line="288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487955">
        <w:rPr>
          <w:rFonts w:ascii="Times New Roman" w:hAnsi="Times New Roman"/>
          <w:sz w:val="26"/>
          <w:szCs w:val="26"/>
        </w:rPr>
        <w:t xml:space="preserve">Bên </w:t>
      </w:r>
      <w:r w:rsidR="00F238A0" w:rsidRPr="00487955">
        <w:rPr>
          <w:rFonts w:ascii="Times New Roman" w:hAnsi="Times New Roman"/>
          <w:sz w:val="26"/>
          <w:szCs w:val="26"/>
        </w:rPr>
        <w:t>A</w:t>
      </w:r>
      <w:r w:rsidRPr="00487955">
        <w:rPr>
          <w:rFonts w:ascii="Times New Roman" w:hAnsi="Times New Roman"/>
          <w:sz w:val="26"/>
          <w:szCs w:val="26"/>
        </w:rPr>
        <w:t xml:space="preserve"> với chức năng của mình cung cấp cho Bên </w:t>
      </w:r>
      <w:r w:rsidR="00F238A0" w:rsidRPr="00487955">
        <w:rPr>
          <w:rFonts w:ascii="Times New Roman" w:hAnsi="Times New Roman"/>
          <w:sz w:val="26"/>
          <w:szCs w:val="26"/>
        </w:rPr>
        <w:t>B</w:t>
      </w:r>
      <w:r w:rsidRPr="00487955">
        <w:rPr>
          <w:rFonts w:ascii="Times New Roman" w:hAnsi="Times New Roman"/>
          <w:sz w:val="26"/>
          <w:szCs w:val="26"/>
        </w:rPr>
        <w:t xml:space="preserve"> dịch vụ cung ứng </w:t>
      </w:r>
      <w:r w:rsidR="00E501FD" w:rsidRPr="00487955">
        <w:rPr>
          <w:rFonts w:ascii="Times New Roman" w:hAnsi="Times New Roman"/>
          <w:sz w:val="26"/>
          <w:szCs w:val="26"/>
        </w:rPr>
        <w:t xml:space="preserve">và quản lý nguồn </w:t>
      </w:r>
      <w:proofErr w:type="gramStart"/>
      <w:r w:rsidRPr="00487955">
        <w:rPr>
          <w:rFonts w:ascii="Times New Roman" w:hAnsi="Times New Roman"/>
          <w:sz w:val="26"/>
          <w:szCs w:val="26"/>
        </w:rPr>
        <w:t>lao</w:t>
      </w:r>
      <w:proofErr w:type="gramEnd"/>
      <w:r w:rsidRPr="00487955">
        <w:rPr>
          <w:rFonts w:ascii="Times New Roman" w:hAnsi="Times New Roman"/>
          <w:sz w:val="26"/>
          <w:szCs w:val="26"/>
        </w:rPr>
        <w:t xml:space="preserve"> động. Bên </w:t>
      </w:r>
      <w:r w:rsidR="00E501FD" w:rsidRPr="00487955">
        <w:rPr>
          <w:rFonts w:ascii="Times New Roman" w:hAnsi="Times New Roman"/>
          <w:sz w:val="26"/>
          <w:szCs w:val="26"/>
        </w:rPr>
        <w:t>B</w:t>
      </w:r>
      <w:r w:rsidRPr="00487955">
        <w:rPr>
          <w:rFonts w:ascii="Times New Roman" w:hAnsi="Times New Roman"/>
          <w:sz w:val="26"/>
          <w:szCs w:val="26"/>
        </w:rPr>
        <w:t xml:space="preserve"> đồng ý sử dụng dịch vụ này củ</w:t>
      </w:r>
      <w:r w:rsidR="00E501FD" w:rsidRPr="00487955">
        <w:rPr>
          <w:rFonts w:ascii="Times New Roman" w:hAnsi="Times New Roman"/>
          <w:sz w:val="26"/>
          <w:szCs w:val="26"/>
        </w:rPr>
        <w:t>a Bên A</w:t>
      </w:r>
      <w:r w:rsidRPr="00487955">
        <w:rPr>
          <w:rFonts w:ascii="Times New Roman" w:hAnsi="Times New Roman"/>
          <w:sz w:val="26"/>
          <w:szCs w:val="26"/>
        </w:rPr>
        <w:t xml:space="preserve">. </w:t>
      </w:r>
    </w:p>
    <w:p w:rsidR="00642823" w:rsidRDefault="00642823" w:rsidP="00320A88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lastRenderedPageBreak/>
        <w:t xml:space="preserve">      </w:t>
      </w:r>
      <w:r w:rsidR="0035280C">
        <w:rPr>
          <w:rFonts w:ascii="Times New Roman" w:hAnsi="Times New Roman"/>
          <w:b/>
          <w:i/>
          <w:color w:val="070E9D"/>
          <w:sz w:val="26"/>
          <w:szCs w:val="26"/>
        </w:rPr>
        <w:tab/>
      </w: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Party A provides Party B its Staffing Service. Party B agrees to use this service of Party A.</w:t>
      </w:r>
    </w:p>
    <w:p w:rsidR="00F123F5" w:rsidRPr="00443767" w:rsidRDefault="00F123F5" w:rsidP="00320A88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31513E" w:rsidRPr="00487955" w:rsidRDefault="00E501FD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  <w:u w:val="single"/>
        </w:rPr>
        <w:t xml:space="preserve">ĐIỀU </w:t>
      </w:r>
      <w:r w:rsidR="00CE3297" w:rsidRPr="00487955">
        <w:rPr>
          <w:rFonts w:ascii="Times New Roman" w:hAnsi="Times New Roman"/>
          <w:b/>
          <w:sz w:val="26"/>
          <w:szCs w:val="26"/>
          <w:u w:val="single"/>
        </w:rPr>
        <w:t>2</w:t>
      </w:r>
      <w:r w:rsidRPr="00487955">
        <w:rPr>
          <w:rFonts w:ascii="Times New Roman" w:hAnsi="Times New Roman"/>
          <w:b/>
          <w:sz w:val="26"/>
          <w:szCs w:val="26"/>
          <w:u w:val="single"/>
        </w:rPr>
        <w:t>:</w:t>
      </w:r>
      <w:r w:rsidRPr="00487955">
        <w:rPr>
          <w:rFonts w:ascii="Times New Roman" w:hAnsi="Times New Roman"/>
          <w:b/>
          <w:sz w:val="26"/>
          <w:szCs w:val="26"/>
        </w:rPr>
        <w:t xml:space="preserve"> </w:t>
      </w:r>
      <w:r w:rsidRPr="00487955">
        <w:rPr>
          <w:rFonts w:ascii="Times New Roman" w:hAnsi="Times New Roman"/>
          <w:b/>
          <w:sz w:val="26"/>
          <w:szCs w:val="26"/>
        </w:rPr>
        <w:tab/>
        <w:t>TRÁCH NHIỆM CỦA CÁC BÊN</w:t>
      </w:r>
      <w:r w:rsidR="0031513E" w:rsidRPr="00487955">
        <w:rPr>
          <w:rFonts w:ascii="Times New Roman" w:hAnsi="Times New Roman"/>
          <w:b/>
          <w:sz w:val="26"/>
          <w:szCs w:val="26"/>
        </w:rPr>
        <w:t>:</w:t>
      </w:r>
    </w:p>
    <w:p w:rsidR="00443767" w:rsidRPr="00487955" w:rsidRDefault="002A01B9" w:rsidP="00320A88">
      <w:pPr>
        <w:spacing w:after="0" w:line="288" w:lineRule="auto"/>
        <w:jc w:val="both"/>
        <w:rPr>
          <w:rFonts w:ascii="Times New Roman" w:hAnsi="Times New Roman"/>
          <w:b/>
          <w:bCs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Article 2: </w:t>
      </w:r>
      <w:r w:rsidRPr="00487955">
        <w:rPr>
          <w:rFonts w:ascii="Times New Roman" w:hAnsi="Times New Roman"/>
          <w:b/>
          <w:bCs/>
          <w:i/>
          <w:color w:val="070E9D"/>
          <w:sz w:val="26"/>
          <w:szCs w:val="26"/>
        </w:rPr>
        <w:t>RESPONSIBILITIES OF EACH PARTY</w:t>
      </w:r>
    </w:p>
    <w:p w:rsidR="0031513E" w:rsidRPr="00487955" w:rsidRDefault="0031513E" w:rsidP="000D2D25">
      <w:pPr>
        <w:numPr>
          <w:ilvl w:val="1"/>
          <w:numId w:val="2"/>
        </w:numPr>
        <w:tabs>
          <w:tab w:val="clear" w:pos="360"/>
        </w:tabs>
        <w:spacing w:after="0" w:line="288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pt-PT"/>
        </w:rPr>
      </w:pPr>
      <w:r w:rsidRPr="00487955">
        <w:rPr>
          <w:rFonts w:ascii="Times New Roman" w:hAnsi="Times New Roman"/>
          <w:b/>
          <w:sz w:val="26"/>
          <w:szCs w:val="26"/>
          <w:lang w:val="pt-PT"/>
        </w:rPr>
        <w:t xml:space="preserve">Bên </w:t>
      </w:r>
      <w:r w:rsidR="00E501FD" w:rsidRPr="00487955">
        <w:rPr>
          <w:rFonts w:ascii="Times New Roman" w:hAnsi="Times New Roman"/>
          <w:b/>
          <w:sz w:val="26"/>
          <w:szCs w:val="26"/>
          <w:lang w:val="pt-PT"/>
        </w:rPr>
        <w:t>A</w:t>
      </w:r>
      <w:r w:rsidRPr="00487955">
        <w:rPr>
          <w:rFonts w:ascii="Times New Roman" w:hAnsi="Times New Roman"/>
          <w:b/>
          <w:sz w:val="26"/>
          <w:szCs w:val="26"/>
          <w:lang w:val="pt-PT"/>
        </w:rPr>
        <w:t xml:space="preserve"> có trách nhiệm:</w:t>
      </w:r>
      <w:r w:rsidR="00AB5A9F" w:rsidRPr="00487955">
        <w:rPr>
          <w:rFonts w:ascii="Times New Roman" w:hAnsi="Times New Roman"/>
          <w:b/>
          <w:sz w:val="26"/>
          <w:szCs w:val="26"/>
          <w:lang w:val="pt-PT"/>
        </w:rPr>
        <w:t xml:space="preserve"> </w:t>
      </w:r>
    </w:p>
    <w:p w:rsidR="00AB5A9F" w:rsidRDefault="00AB5A9F" w:rsidP="00320A88">
      <w:pPr>
        <w:spacing w:after="0" w:line="288" w:lineRule="auto"/>
        <w:ind w:left="36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Party A is responsible for:</w:t>
      </w:r>
    </w:p>
    <w:p w:rsidR="00F123F5" w:rsidRPr="00487955" w:rsidRDefault="00F123F5" w:rsidP="00320A88">
      <w:pPr>
        <w:spacing w:after="0" w:line="288" w:lineRule="auto"/>
        <w:ind w:left="36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71051B" w:rsidRDefault="0071051B" w:rsidP="00320A88">
      <w:pPr>
        <w:spacing w:after="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1C0BF9" w:rsidRPr="0071051B" w:rsidRDefault="00C13BF3" w:rsidP="00320A88">
      <w:pPr>
        <w:spacing w:after="0" w:line="288" w:lineRule="auto"/>
        <w:jc w:val="both"/>
        <w:rPr>
          <w:rFonts w:ascii="Times New Roman" w:hAnsi="Times New Roman"/>
          <w:b/>
          <w:bCs/>
          <w:color w:val="4F81BD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PT"/>
        </w:rPr>
        <w:t xml:space="preserve">2.2 </w:t>
      </w:r>
      <w:r w:rsidR="001C0BF9" w:rsidRPr="00487955">
        <w:rPr>
          <w:rFonts w:ascii="Times New Roman" w:hAnsi="Times New Roman"/>
          <w:b/>
          <w:sz w:val="26"/>
          <w:szCs w:val="26"/>
          <w:lang w:val="pt-PT"/>
        </w:rPr>
        <w:t>Bên B có trách nhiệm</w:t>
      </w:r>
    </w:p>
    <w:p w:rsidR="001C0BF9" w:rsidRPr="00487955" w:rsidRDefault="00673A12" w:rsidP="00320A88">
      <w:pPr>
        <w:tabs>
          <w:tab w:val="left" w:pos="540"/>
        </w:tabs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71051B">
        <w:rPr>
          <w:rFonts w:ascii="Times New Roman" w:hAnsi="Times New Roman"/>
          <w:b/>
          <w:i/>
          <w:color w:val="070E9D"/>
          <w:sz w:val="26"/>
          <w:szCs w:val="26"/>
          <w:lang w:val="pt-BR"/>
        </w:rPr>
        <w:t xml:space="preserve">     </w:t>
      </w:r>
      <w:r w:rsidR="001C0BF9" w:rsidRPr="00487955">
        <w:rPr>
          <w:rFonts w:ascii="Times New Roman" w:hAnsi="Times New Roman"/>
          <w:b/>
          <w:i/>
          <w:color w:val="070E9D"/>
          <w:sz w:val="26"/>
          <w:szCs w:val="26"/>
        </w:rPr>
        <w:t>Party B is responsible for:</w:t>
      </w:r>
    </w:p>
    <w:p w:rsidR="00320A88" w:rsidRPr="00320A88" w:rsidRDefault="00320A88" w:rsidP="000D2D25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vanish/>
          <w:sz w:val="26"/>
          <w:szCs w:val="26"/>
          <w:lang w:val="pt-PT"/>
        </w:rPr>
      </w:pPr>
    </w:p>
    <w:p w:rsidR="00320A88" w:rsidRPr="00320A88" w:rsidRDefault="00320A88" w:rsidP="000D2D25">
      <w:pPr>
        <w:pStyle w:val="ListParagraph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vanish/>
          <w:sz w:val="26"/>
          <w:szCs w:val="26"/>
          <w:lang w:val="pt-PT"/>
        </w:rPr>
      </w:pPr>
    </w:p>
    <w:p w:rsidR="00320A88" w:rsidRPr="00320A88" w:rsidRDefault="00320A88" w:rsidP="000D2D25">
      <w:pPr>
        <w:pStyle w:val="ListParagraph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vanish/>
          <w:sz w:val="26"/>
          <w:szCs w:val="26"/>
          <w:lang w:val="pt-PT"/>
        </w:rPr>
      </w:pPr>
    </w:p>
    <w:p w:rsidR="00C33CB4" w:rsidRDefault="00C33CB4" w:rsidP="00320A88">
      <w:pPr>
        <w:spacing w:after="0" w:line="288" w:lineRule="auto"/>
        <w:jc w:val="both"/>
        <w:rPr>
          <w:rFonts w:ascii="Times New Roman" w:hAnsi="Times New Roman"/>
          <w:sz w:val="26"/>
          <w:szCs w:val="26"/>
          <w:lang w:val="pt-PT"/>
        </w:rPr>
      </w:pPr>
    </w:p>
    <w:p w:rsidR="0071051B" w:rsidRPr="00487955" w:rsidRDefault="0071051B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u w:val="single"/>
          <w:lang w:val="pt-PT"/>
        </w:rPr>
      </w:pPr>
    </w:p>
    <w:p w:rsidR="00206BD8" w:rsidRPr="00487955" w:rsidRDefault="00206BD8" w:rsidP="00320A88">
      <w:pPr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  <w:u w:val="single"/>
          <w:lang w:val="pt-PT"/>
        </w:rPr>
        <w:t>ĐIỀU 3:</w:t>
      </w:r>
      <w:r w:rsidR="00673A12">
        <w:rPr>
          <w:rFonts w:ascii="Times New Roman" w:hAnsi="Times New Roman"/>
          <w:b/>
          <w:sz w:val="26"/>
          <w:szCs w:val="26"/>
          <w:lang w:val="pt-PT"/>
        </w:rPr>
        <w:t xml:space="preserve"> </w:t>
      </w:r>
      <w:r w:rsidRPr="00487955">
        <w:rPr>
          <w:rFonts w:ascii="Times New Roman" w:hAnsi="Times New Roman"/>
          <w:b/>
          <w:sz w:val="26"/>
          <w:szCs w:val="26"/>
          <w:u w:val="single"/>
          <w:lang w:val="pt-PT"/>
        </w:rPr>
        <w:t>QUYỀN LỢI CỦ</w:t>
      </w:r>
      <w:r w:rsidR="00457F99" w:rsidRPr="00487955">
        <w:rPr>
          <w:rFonts w:ascii="Times New Roman" w:hAnsi="Times New Roman"/>
          <w:b/>
          <w:sz w:val="26"/>
          <w:szCs w:val="26"/>
          <w:u w:val="single"/>
          <w:lang w:val="pt-PT"/>
        </w:rPr>
        <w:t>A CÁC BÊN</w:t>
      </w:r>
      <w:r w:rsidR="00457F99" w:rsidRPr="00487955">
        <w:rPr>
          <w:rFonts w:ascii="Times New Roman" w:hAnsi="Times New Roman"/>
          <w:b/>
          <w:i/>
          <w:color w:val="000066"/>
          <w:sz w:val="26"/>
          <w:szCs w:val="26"/>
          <w:lang w:val="pt-PT"/>
        </w:rPr>
        <w:t>:</w:t>
      </w:r>
      <w:r w:rsidR="00745175" w:rsidRPr="00487955">
        <w:rPr>
          <w:rFonts w:ascii="Times New Roman" w:hAnsi="Times New Roman"/>
          <w:b/>
          <w:i/>
          <w:color w:val="000066"/>
          <w:sz w:val="26"/>
          <w:szCs w:val="26"/>
          <w:lang w:val="pt-PT"/>
        </w:rPr>
        <w:t xml:space="preserve"> </w:t>
      </w:r>
      <w:r w:rsidR="00745175" w:rsidRPr="00487955">
        <w:rPr>
          <w:rFonts w:ascii="Times New Roman" w:hAnsi="Times New Roman"/>
          <w:b/>
          <w:i/>
          <w:color w:val="070E9D"/>
          <w:sz w:val="26"/>
          <w:szCs w:val="26"/>
        </w:rPr>
        <w:t>RIGHTS OF THE PARTIES:</w:t>
      </w:r>
    </w:p>
    <w:p w:rsidR="00206BD8" w:rsidRDefault="00B37DE6" w:rsidP="000D2D25">
      <w:pPr>
        <w:numPr>
          <w:ilvl w:val="1"/>
          <w:numId w:val="5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D6789">
        <w:rPr>
          <w:rFonts w:ascii="Times New Roman" w:hAnsi="Times New Roman"/>
          <w:b/>
          <w:sz w:val="26"/>
          <w:szCs w:val="26"/>
        </w:rPr>
        <w:t xml:space="preserve">Bên A/ </w:t>
      </w:r>
      <w:r w:rsidRPr="004D6789">
        <w:rPr>
          <w:rFonts w:ascii="Times New Roman" w:hAnsi="Times New Roman"/>
          <w:b/>
          <w:i/>
          <w:color w:val="070E9D"/>
          <w:sz w:val="26"/>
          <w:szCs w:val="26"/>
        </w:rPr>
        <w:t>Party A:</w:t>
      </w:r>
    </w:p>
    <w:p w:rsidR="00F123F5" w:rsidRPr="004D6789" w:rsidRDefault="00F123F5" w:rsidP="00F123F5">
      <w:pPr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320A88" w:rsidRPr="00320A88" w:rsidRDefault="00320A88" w:rsidP="000D2D25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vanish/>
          <w:sz w:val="26"/>
          <w:szCs w:val="26"/>
          <w:lang w:val="pt-PT"/>
        </w:rPr>
      </w:pPr>
    </w:p>
    <w:p w:rsidR="00320A88" w:rsidRPr="00320A88" w:rsidRDefault="00320A88" w:rsidP="000D2D25">
      <w:pPr>
        <w:pStyle w:val="ListParagraph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vanish/>
          <w:sz w:val="26"/>
          <w:szCs w:val="26"/>
          <w:lang w:val="pt-PT"/>
        </w:rPr>
      </w:pPr>
    </w:p>
    <w:p w:rsidR="00F123F5" w:rsidRDefault="00F123F5" w:rsidP="007F4535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Times New Roman" w:hAnsi="Times New Roman"/>
          <w:sz w:val="26"/>
          <w:szCs w:val="26"/>
          <w:lang w:val="pt-PT"/>
        </w:rPr>
      </w:pPr>
    </w:p>
    <w:p w:rsidR="0071051B" w:rsidRPr="00487955" w:rsidRDefault="0071051B" w:rsidP="007F4535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206BD8" w:rsidRDefault="00206BD8" w:rsidP="000D2D25">
      <w:pPr>
        <w:numPr>
          <w:ilvl w:val="1"/>
          <w:numId w:val="5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D6789">
        <w:rPr>
          <w:rFonts w:ascii="Times New Roman" w:hAnsi="Times New Roman"/>
          <w:b/>
          <w:sz w:val="26"/>
          <w:szCs w:val="26"/>
        </w:rPr>
        <w:t>Bên B</w:t>
      </w:r>
      <w:r w:rsidRPr="004D6789">
        <w:rPr>
          <w:rFonts w:ascii="Times New Roman" w:hAnsi="Times New Roman"/>
          <w:b/>
          <w:i/>
          <w:color w:val="070E9D"/>
          <w:sz w:val="26"/>
          <w:szCs w:val="26"/>
        </w:rPr>
        <w:t>:</w:t>
      </w:r>
      <w:r w:rsidR="006F4D93" w:rsidRPr="004D6789">
        <w:rPr>
          <w:rFonts w:ascii="Times New Roman" w:hAnsi="Times New Roman"/>
          <w:b/>
          <w:i/>
          <w:color w:val="070E9D"/>
          <w:sz w:val="26"/>
          <w:szCs w:val="26"/>
        </w:rPr>
        <w:t xml:space="preserve"> Party B</w:t>
      </w:r>
    </w:p>
    <w:p w:rsidR="00F123F5" w:rsidRPr="004D6789" w:rsidRDefault="00F123F5" w:rsidP="00F123F5">
      <w:pPr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320A88" w:rsidRPr="00320A88" w:rsidRDefault="00320A88" w:rsidP="000D2D25">
      <w:pPr>
        <w:pStyle w:val="ListParagraph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F123F5" w:rsidRDefault="00F123F5" w:rsidP="007F4535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:rsidR="0071051B" w:rsidRPr="00487955" w:rsidRDefault="0071051B" w:rsidP="007F4535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A9784A" w:rsidRPr="00487955" w:rsidRDefault="00426500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87955">
        <w:rPr>
          <w:rFonts w:ascii="Times New Roman" w:hAnsi="Times New Roman"/>
          <w:b/>
          <w:sz w:val="26"/>
          <w:szCs w:val="26"/>
          <w:u w:val="single"/>
        </w:rPr>
        <w:t>ĐIỀU 4:</w:t>
      </w:r>
      <w:r w:rsidRPr="00487955">
        <w:rPr>
          <w:rFonts w:ascii="Times New Roman" w:hAnsi="Times New Roman"/>
          <w:sz w:val="26"/>
          <w:szCs w:val="26"/>
        </w:rPr>
        <w:tab/>
      </w:r>
      <w:r w:rsidRPr="00487955">
        <w:rPr>
          <w:rFonts w:ascii="Times New Roman" w:hAnsi="Times New Roman"/>
          <w:b/>
          <w:sz w:val="26"/>
          <w:szCs w:val="26"/>
          <w:u w:val="single"/>
        </w:rPr>
        <w:t xml:space="preserve">SỨC KHỎE, </w:t>
      </w:r>
      <w:proofErr w:type="gramStart"/>
      <w:r w:rsidRPr="00487955">
        <w:rPr>
          <w:rFonts w:ascii="Times New Roman" w:hAnsi="Times New Roman"/>
          <w:b/>
          <w:sz w:val="26"/>
          <w:szCs w:val="26"/>
          <w:u w:val="single"/>
        </w:rPr>
        <w:t>AN</w:t>
      </w:r>
      <w:proofErr w:type="gramEnd"/>
      <w:r w:rsidRPr="00487955">
        <w:rPr>
          <w:rFonts w:ascii="Times New Roman" w:hAnsi="Times New Roman"/>
          <w:b/>
          <w:sz w:val="26"/>
          <w:szCs w:val="26"/>
          <w:u w:val="single"/>
        </w:rPr>
        <w:t xml:space="preserve"> TOÀN VÀ MÔI TRƯỜ</w:t>
      </w:r>
      <w:r w:rsidR="00457F99" w:rsidRPr="00487955">
        <w:rPr>
          <w:rFonts w:ascii="Times New Roman" w:hAnsi="Times New Roman"/>
          <w:b/>
          <w:sz w:val="26"/>
          <w:szCs w:val="26"/>
          <w:u w:val="single"/>
        </w:rPr>
        <w:t>NG</w:t>
      </w:r>
    </w:p>
    <w:p w:rsidR="00A9784A" w:rsidRPr="00487955" w:rsidRDefault="00A9784A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Article </w:t>
      </w:r>
      <w:proofErr w:type="gramStart"/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4 :</w:t>
      </w:r>
      <w:proofErr w:type="gramEnd"/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 xml:space="preserve">      HEALTY, SAFETY AND ENVIRONMENT</w:t>
      </w:r>
    </w:p>
    <w:p w:rsidR="00D16F0E" w:rsidRPr="00D16F0E" w:rsidRDefault="00D16F0E" w:rsidP="000D2D25">
      <w:pPr>
        <w:pStyle w:val="ListParagraph"/>
        <w:numPr>
          <w:ilvl w:val="0"/>
          <w:numId w:val="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43767" w:rsidRDefault="00443767" w:rsidP="00320A88">
      <w:pPr>
        <w:tabs>
          <w:tab w:val="left" w:pos="720"/>
        </w:tabs>
        <w:spacing w:after="0" w:line="288" w:lineRule="auto"/>
        <w:ind w:left="612"/>
        <w:jc w:val="both"/>
        <w:rPr>
          <w:rFonts w:ascii="Times New Roman" w:hAnsi="Times New Roman"/>
          <w:sz w:val="26"/>
          <w:szCs w:val="26"/>
        </w:rPr>
      </w:pPr>
    </w:p>
    <w:p w:rsidR="0071051B" w:rsidRPr="00FF4CE9" w:rsidRDefault="0071051B" w:rsidP="00320A88">
      <w:pPr>
        <w:tabs>
          <w:tab w:val="left" w:pos="720"/>
        </w:tabs>
        <w:spacing w:after="0" w:line="288" w:lineRule="auto"/>
        <w:ind w:left="612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</w:p>
    <w:p w:rsidR="005A0E3D" w:rsidRPr="00487955" w:rsidRDefault="005A0E3D" w:rsidP="00320A88">
      <w:pPr>
        <w:spacing w:after="0" w:line="288" w:lineRule="auto"/>
        <w:jc w:val="both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487955">
        <w:rPr>
          <w:rFonts w:ascii="Times New Roman" w:hAnsi="Times New Roman"/>
          <w:b/>
          <w:sz w:val="26"/>
          <w:szCs w:val="26"/>
          <w:lang w:val="pt-PT"/>
        </w:rPr>
        <w:t xml:space="preserve">ĐIỀU 5: QUY </w:t>
      </w:r>
      <w:r w:rsidRPr="00487955">
        <w:rPr>
          <w:rFonts w:ascii="Times New Roman" w:hAnsi="Times New Roman"/>
          <w:b/>
          <w:sz w:val="26"/>
          <w:szCs w:val="26"/>
        </w:rPr>
        <w:t>TRÌNH</w:t>
      </w:r>
      <w:r w:rsidRPr="00487955">
        <w:rPr>
          <w:rFonts w:ascii="Times New Roman" w:hAnsi="Times New Roman"/>
          <w:b/>
          <w:sz w:val="26"/>
          <w:szCs w:val="26"/>
          <w:lang w:val="pt-PT"/>
        </w:rPr>
        <w:t xml:space="preserve"> CHẤM CÔNG VÀ THANH TOÁN </w:t>
      </w:r>
    </w:p>
    <w:p w:rsidR="005A0E3D" w:rsidRPr="00487955" w:rsidRDefault="005A0E3D" w:rsidP="00320A88">
      <w:pPr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Article 5: PAYROLL &amp; PAYMENT PROCEDURES</w:t>
      </w:r>
    </w:p>
    <w:p w:rsidR="005A0E3D" w:rsidRPr="00243FC2" w:rsidRDefault="00FF4CE9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lang w:val="pt-PT"/>
        </w:rPr>
      </w:pPr>
      <w:r w:rsidRPr="00FF4CE9">
        <w:rPr>
          <w:rFonts w:ascii="Times New Roman" w:hAnsi="Times New Roman"/>
          <w:b/>
          <w:sz w:val="26"/>
          <w:szCs w:val="26"/>
          <w:lang w:val="pt-PT"/>
        </w:rPr>
        <w:t>5</w:t>
      </w:r>
      <w:r w:rsidR="005A0E3D" w:rsidRPr="00FF4CE9">
        <w:rPr>
          <w:rFonts w:ascii="Times New Roman" w:hAnsi="Times New Roman"/>
          <w:b/>
          <w:sz w:val="26"/>
          <w:szCs w:val="26"/>
          <w:lang w:val="pt-PT"/>
        </w:rPr>
        <w:t>.1</w:t>
      </w:r>
      <w:r w:rsidR="005A0E3D" w:rsidRPr="00487955">
        <w:rPr>
          <w:rFonts w:ascii="Times New Roman" w:hAnsi="Times New Roman"/>
          <w:sz w:val="26"/>
          <w:szCs w:val="26"/>
          <w:lang w:val="pt-PT"/>
        </w:rPr>
        <w:tab/>
      </w:r>
      <w:r w:rsidR="005A0E3D" w:rsidRPr="00243FC2">
        <w:rPr>
          <w:rFonts w:ascii="Times New Roman" w:hAnsi="Times New Roman"/>
          <w:b/>
          <w:sz w:val="26"/>
          <w:szCs w:val="26"/>
          <w:lang w:val="pt-PT"/>
        </w:rPr>
        <w:t xml:space="preserve">Quy trình chấm công và thanh toán </w:t>
      </w:r>
    </w:p>
    <w:p w:rsidR="005A0E3D" w:rsidRPr="00487955" w:rsidRDefault="005A0E3D" w:rsidP="00320A88">
      <w:pPr>
        <w:spacing w:after="0" w:line="288" w:lineRule="auto"/>
        <w:ind w:left="567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Payroll &amp; Payment Procedures</w:t>
      </w:r>
    </w:p>
    <w:p w:rsidR="004B71C3" w:rsidRDefault="004B71C3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051B" w:rsidRDefault="0071051B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u w:val="single"/>
          <w:lang w:val="pt-PT"/>
        </w:rPr>
      </w:pPr>
    </w:p>
    <w:p w:rsidR="00206BD8" w:rsidRPr="00487955" w:rsidRDefault="003E28DA" w:rsidP="00320A88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lang w:val="pt-PT"/>
        </w:rPr>
      </w:pPr>
      <w:r w:rsidRPr="00487955">
        <w:rPr>
          <w:rFonts w:ascii="Times New Roman" w:hAnsi="Times New Roman"/>
          <w:b/>
          <w:sz w:val="26"/>
          <w:szCs w:val="26"/>
          <w:u w:val="single"/>
          <w:lang w:val="pt-PT"/>
        </w:rPr>
        <w:t xml:space="preserve">ĐIỀU </w:t>
      </w:r>
      <w:r w:rsidR="00426500" w:rsidRPr="00487955">
        <w:rPr>
          <w:rFonts w:ascii="Times New Roman" w:hAnsi="Times New Roman"/>
          <w:b/>
          <w:sz w:val="26"/>
          <w:szCs w:val="26"/>
          <w:u w:val="single"/>
          <w:lang w:val="pt-PT"/>
        </w:rPr>
        <w:t>6</w:t>
      </w:r>
      <w:r w:rsidRPr="00487955">
        <w:rPr>
          <w:rFonts w:ascii="Times New Roman" w:hAnsi="Times New Roman"/>
          <w:b/>
          <w:sz w:val="26"/>
          <w:szCs w:val="26"/>
          <w:u w:val="single"/>
          <w:lang w:val="pt-PT"/>
        </w:rPr>
        <w:t xml:space="preserve">: </w:t>
      </w:r>
      <w:r w:rsidRPr="00487955">
        <w:rPr>
          <w:rFonts w:ascii="Times New Roman" w:hAnsi="Times New Roman"/>
          <w:b/>
          <w:sz w:val="26"/>
          <w:szCs w:val="26"/>
          <w:lang w:val="pt-PT"/>
        </w:rPr>
        <w:tab/>
        <w:t xml:space="preserve">ĐIỀU KHOẢN </w:t>
      </w:r>
      <w:r w:rsidR="00E534D9" w:rsidRPr="00487955">
        <w:rPr>
          <w:rFonts w:ascii="Times New Roman" w:hAnsi="Times New Roman"/>
          <w:b/>
          <w:sz w:val="26"/>
          <w:szCs w:val="26"/>
          <w:lang w:val="pt-PT"/>
        </w:rPr>
        <w:t>THI HÀNH</w:t>
      </w:r>
    </w:p>
    <w:p w:rsidR="001653DD" w:rsidRDefault="001653DD" w:rsidP="00320A88">
      <w:pPr>
        <w:spacing w:after="0" w:line="288" w:lineRule="auto"/>
        <w:jc w:val="both"/>
        <w:rPr>
          <w:rFonts w:ascii="Times New Roman" w:hAnsi="Times New Roman"/>
          <w:b/>
          <w:i/>
          <w:color w:val="070E9D"/>
          <w:sz w:val="26"/>
          <w:szCs w:val="26"/>
        </w:rPr>
      </w:pPr>
      <w:r w:rsidRPr="00487955">
        <w:rPr>
          <w:rFonts w:ascii="Times New Roman" w:hAnsi="Times New Roman"/>
          <w:b/>
          <w:i/>
          <w:color w:val="070E9D"/>
          <w:sz w:val="26"/>
          <w:szCs w:val="26"/>
        </w:rPr>
        <w:t>Article 6       : THE AGREEMENT TERM</w:t>
      </w:r>
    </w:p>
    <w:p w:rsidR="0071051B" w:rsidRDefault="0071051B" w:rsidP="00320A88">
      <w:pPr>
        <w:tabs>
          <w:tab w:val="num" w:pos="720"/>
        </w:tabs>
        <w:spacing w:after="0" w:line="288" w:lineRule="auto"/>
        <w:ind w:right="-7"/>
        <w:jc w:val="both"/>
        <w:rPr>
          <w:rFonts w:ascii="Times New Roman" w:hAnsi="Times New Roman"/>
          <w:b/>
          <w:sz w:val="26"/>
          <w:szCs w:val="26"/>
          <w:lang w:val="pt-PT"/>
        </w:rPr>
      </w:pPr>
    </w:p>
    <w:p w:rsidR="0040734B" w:rsidRPr="00487955" w:rsidRDefault="00043124" w:rsidP="00320A88">
      <w:pPr>
        <w:tabs>
          <w:tab w:val="num" w:pos="720"/>
        </w:tabs>
        <w:spacing w:after="0" w:line="288" w:lineRule="auto"/>
        <w:ind w:right="-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172720</wp:posOffset>
                </wp:positionV>
                <wp:extent cx="3559175" cy="394970"/>
                <wp:effectExtent l="13970" t="10795" r="825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C2" w:rsidRPr="004A2573" w:rsidRDefault="00B859C2" w:rsidP="003731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A257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CTY TNHH </w:t>
                            </w:r>
                            <w:r w:rsidR="0023104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11.1pt;margin-top:13.6pt;width:280.2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J2KQIAAFgEAAAOAAAAZHJzL2Uyb0RvYy54bWysVNtu2zAMfR+wfxD0vjhJ46Ux4hRdugwD&#10;ugvQ7gNkWbaFSaImKbGzry8lp2nQvRXzgyCK1BF5Dun1zaAVOQjnJZiSziZTSoThUEvTlvTX4+7D&#10;NSU+MFMzBUaU9Cg8vdm8f7fubSHm0IGqhSMIYnzR25J2IdgiyzzvhGZ+AlYYdDbgNAtoujarHesR&#10;XatsPp1+zHpwtXXAhfd4ejc66SbhN43g4UfTeBGIKinmFtLq0lrFNdusWdE6ZjvJT2mwN2ShmTT4&#10;6BnqjgVG9k7+A6Uld+ChCRMOOoOmkVykGrCa2fRVNQ8dsyLVguR4e6bJ/z9Y/v3w0xFZl3ROiWEa&#10;JXoUQyCfYCCzRaSnt77AqAeLcWHAc5Q5lertPfDfnhjYdsy04tY56DvBakxvFm9mF1dHHB9Bqv4b&#10;1PgO2wdIQEPjdOQO2SCIjjIdz9LEXDgeXuX5arbMKeHou1otVsukXcaK59vW+fBFgCZxU1KH0id0&#10;drj3IWbDiueQ+JgHJeudVCoZrq22ypEDwzbZpS8V8CpMGdKXdJXP85GAN0BoGbDfldQlvZ7Gb+zA&#10;SNtnU6duDEyqcY8pK3PiMVI3khiGakiKJZIjxxXURyTWwdjeOI646cD9paTH1i6p/7NnTlCivhoU&#10;ZzVbLOIsJGORL+douEtPdelhhiNUSQMl43YbxvnZWyfbDl8a28HALQrayMT1S1an9LF9kwSnUYvz&#10;cWmnqJcfwuYJAAD//wMAUEsDBBQABgAIAAAAIQAPqzSw3gAAAAkBAAAPAAAAZHJzL2Rvd25yZXYu&#10;eG1sTI/BTsMwDIbvSLxD5ElcEEuJJtaVptM0gThv48Ita7y2WuO0TbZ2PD3mBCfL8qff35+vJ9eK&#10;Kw6h8aTheZ6AQCq9bajS8Hl4f0pBhGjImtYTarhhgHVxf5ebzPqRdnjdx0pwCIXMaKhj7DIpQ1mj&#10;M2HuOyS+nfzgTOR1qKQdzMjhrpUqSV6kMw3xh9p0uK2xPO8vToMf327OY5+ox69v97Hd9LuT6rV+&#10;mE2bVxARp/gHw68+q0PBTkd/IRtEq2GhlGJUg1ryZGCVqiWIo4Z0tQBZ5PJ/g+IHAAD//wMAUEsB&#10;Ai0AFAAGAAgAAAAhALaDOJL+AAAA4QEAABMAAAAAAAAAAAAAAAAAAAAAAFtDb250ZW50X1R5cGVz&#10;XS54bWxQSwECLQAUAAYACAAAACEAOP0h/9YAAACUAQAACwAAAAAAAAAAAAAAAAAvAQAAX3JlbHMv&#10;LnJlbHNQSwECLQAUAAYACAAAACEA6mOCdikCAABYBAAADgAAAAAAAAAAAAAAAAAuAgAAZHJzL2Uy&#10;b0RvYy54bWxQSwECLQAUAAYACAAAACEAD6s0sN4AAAAJAQAADwAAAAAAAAAAAAAAAACDBAAAZHJz&#10;L2Rvd25yZXYueG1sUEsFBgAAAAAEAAQA8wAAAI4FAAAAAA==&#10;" strokecolor="white">
                <v:textbox>
                  <w:txbxContent>
                    <w:p w:rsidR="00B859C2" w:rsidRPr="004A2573" w:rsidRDefault="00B859C2" w:rsidP="003731AB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4A257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CTY TNHH </w:t>
                      </w:r>
                      <w:r w:rsidR="0023104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172720</wp:posOffset>
                </wp:positionV>
                <wp:extent cx="2349500" cy="367665"/>
                <wp:effectExtent l="9525" t="10795" r="762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C2" w:rsidRPr="004A2573" w:rsidRDefault="00B859C2" w:rsidP="003826B0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A257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CTY TNHH NHÂN KIỆT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.75pt;margin-top:13.6pt;width:185pt;height:28.9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zrLAIAAFgEAAAOAAAAZHJzL2Uyb0RvYy54bWysVNtu2zAMfR+wfxD0vthxLm2MOEWXLsOA&#10;7gK0+wBZlm1hsqhJSuzu60vJaWpsL8MwPwikSB2Sh6S3N0OnyElYJ0EXdD5LKRGaQyV1U9Dvj4d3&#10;15Q4z3TFFGhR0Cfh6M3u7Zttb3KRQQuqEpYgiHZ5bwraem/yJHG8FR1zMzBCo7EG2zGPqm2SyrIe&#10;0TuVZGm6TnqwlbHAhXN4ezca6S7i17Xg/mtdO+GJKijm5uNp41mGM9ltWd5YZlrJz2mwf8iiY1Jj&#10;0AvUHfOMHK38A6qT3IKD2s84dAnUteQi1oDVzNPfqnlomRGxFiTHmQtN7v/B8i+nb5bICntHiWYd&#10;tuhRDJ68h4HMF4Ge3rgcvR4M+vkB74NrKNWZe+A/HNGwb5luxK210LeCVZjePLxMJk9HHBdAyv4z&#10;VBiHHT1EoKG2XQBENgiiY5ueLq0JuXC8zBbLzSpFE0fbYn21Xq9iCJa/vDbW+Y8COhKEglpsfURn&#10;p3vnQzYsf3GJ2YOS1UEqFRXblHtlyYnhmBzid0Z3UzelSV/QzSpbjQRMbe7vIDrpcd6V7Ap6nYYv&#10;xGF5oO2DrqLsmVSjjCkrfeYxUDeS6IdyiB3LwtvAcQnVExJrYRxvXEcUWrC/KOlxtAvqfh6ZFZSo&#10;Txqbs5kvl2EXorJcXWWo2KmlnFqY5ghVUE/JKO79uD9HY2XTYqRxHDTcYkNrGbl+zeqcPo5vbMF5&#10;1cJ+TPXo9fpD2D0DAAD//wMAUEsDBBQABgAIAAAAIQABNm7M2wAAAAgBAAAPAAAAZHJzL2Rvd25y&#10;ZXYueG1sTI/NTsMwEITvSLyDtUhcELUTWighmwohVeJKgbsTL3HAP5Httu7b457gODujmW/bTbaG&#10;HSjEyTuEaiGAkRu8mtyI8PG+vV0Di0k6JY13hHCiCJvu8qKVjfJH90aHXRpZKXGxkQg6pbnhPA6a&#10;rIwLP5Mr3pcPVqYiw8hVkMdSbg2vhbjnVk6uLGg504um4We3twjLb9l/xuqmNnl7CiLN+fF10ojX&#10;V/n5CViinP7CcMYv6NAVpt7vnYrMINxVq5JEqB9qYMVfivOhR1ivKuBdy/8/0P0CAAD//wMAUEsB&#10;Ai0AFAAGAAgAAAAhALaDOJL+AAAA4QEAABMAAAAAAAAAAAAAAAAAAAAAAFtDb250ZW50X1R5cGVz&#10;XS54bWxQSwECLQAUAAYACAAAACEAOP0h/9YAAACUAQAACwAAAAAAAAAAAAAAAAAvAQAAX3JlbHMv&#10;LnJlbHNQSwECLQAUAAYACAAAACEAO0qM6ywCAABYBAAADgAAAAAAAAAAAAAAAAAuAgAAZHJzL2Uy&#10;b0RvYy54bWxQSwECLQAUAAYACAAAACEAATZuzNsAAAAIAQAADwAAAAAAAAAAAAAAAACGBAAAZHJz&#10;L2Rvd25yZXYueG1sUEsFBgAAAAAEAAQA8wAAAI4FAAAAAA==&#10;" strokecolor="white">
                <v:textbox>
                  <w:txbxContent>
                    <w:p w:rsidR="00B859C2" w:rsidRPr="004A2573" w:rsidRDefault="00B859C2" w:rsidP="003826B0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4A257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CTY TNHH NHÂN KIỆT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34B" w:rsidRPr="00487955" w:rsidSect="00687EAD">
      <w:footerReference w:type="default" r:id="rId11"/>
      <w:pgSz w:w="11909" w:h="16834" w:code="9"/>
      <w:pgMar w:top="1008" w:right="1008" w:bottom="1008" w:left="1584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F" w:rsidRDefault="00E4699F" w:rsidP="00484881">
      <w:pPr>
        <w:spacing w:after="0" w:line="240" w:lineRule="auto"/>
      </w:pPr>
      <w:r>
        <w:separator/>
      </w:r>
    </w:p>
  </w:endnote>
  <w:endnote w:type="continuationSeparator" w:id="0">
    <w:p w:rsidR="00E4699F" w:rsidRDefault="00E4699F" w:rsidP="0048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8"/>
      <w:gridCol w:w="8505"/>
    </w:tblGrid>
    <w:tr w:rsidR="00206BD8">
      <w:tc>
        <w:tcPr>
          <w:tcW w:w="918" w:type="dxa"/>
        </w:tcPr>
        <w:p w:rsidR="00206BD8" w:rsidRPr="00AD315A" w:rsidRDefault="00206BD8" w:rsidP="001A0BAF">
          <w:pPr>
            <w:pStyle w:val="Footer"/>
            <w:tabs>
              <w:tab w:val="right" w:pos="742"/>
            </w:tabs>
            <w:rPr>
              <w:rFonts w:ascii="Times New Roman" w:hAnsi="Times New Roman"/>
              <w:sz w:val="24"/>
              <w:szCs w:val="24"/>
            </w:rPr>
          </w:pPr>
          <w:r>
            <w:tab/>
          </w:r>
          <w:r w:rsidRPr="00203CF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03CF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203CF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51B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203CF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206BD8" w:rsidRDefault="00206BD8">
          <w:pPr>
            <w:pStyle w:val="Footer"/>
          </w:pPr>
        </w:p>
      </w:tc>
    </w:tr>
  </w:tbl>
  <w:p w:rsidR="00206BD8" w:rsidRDefault="00206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F" w:rsidRDefault="00E4699F" w:rsidP="00484881">
      <w:pPr>
        <w:spacing w:after="0" w:line="240" w:lineRule="auto"/>
      </w:pPr>
      <w:r>
        <w:separator/>
      </w:r>
    </w:p>
  </w:footnote>
  <w:footnote w:type="continuationSeparator" w:id="0">
    <w:p w:rsidR="00E4699F" w:rsidRDefault="00E4699F" w:rsidP="0048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AC"/>
    <w:multiLevelType w:val="hybridMultilevel"/>
    <w:tmpl w:val="6E94AC6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CE3FA6"/>
    <w:multiLevelType w:val="hybridMultilevel"/>
    <w:tmpl w:val="E42ACB34"/>
    <w:lvl w:ilvl="0" w:tplc="74E03B9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6042D82"/>
    <w:multiLevelType w:val="multilevel"/>
    <w:tmpl w:val="84148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1F58F3"/>
    <w:multiLevelType w:val="multilevel"/>
    <w:tmpl w:val="362EE9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>
    <w:nsid w:val="387B0412"/>
    <w:multiLevelType w:val="multilevel"/>
    <w:tmpl w:val="9C9EC15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3EDF2EE4"/>
    <w:multiLevelType w:val="multilevel"/>
    <w:tmpl w:val="7626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6166D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3135E5"/>
    <w:multiLevelType w:val="multilevel"/>
    <w:tmpl w:val="1D6AC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color w:val="auto"/>
      </w:rPr>
    </w:lvl>
  </w:abstractNum>
  <w:abstractNum w:abstractNumId="8">
    <w:nsid w:val="755345D6"/>
    <w:multiLevelType w:val="multilevel"/>
    <w:tmpl w:val="C98CB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1"/>
    <w:rsid w:val="00003935"/>
    <w:rsid w:val="0000629F"/>
    <w:rsid w:val="00024311"/>
    <w:rsid w:val="0002469E"/>
    <w:rsid w:val="00024DF4"/>
    <w:rsid w:val="0002517F"/>
    <w:rsid w:val="00031D65"/>
    <w:rsid w:val="00032B8F"/>
    <w:rsid w:val="00033479"/>
    <w:rsid w:val="00042555"/>
    <w:rsid w:val="00043124"/>
    <w:rsid w:val="00046B96"/>
    <w:rsid w:val="00047CAC"/>
    <w:rsid w:val="00055001"/>
    <w:rsid w:val="0006003D"/>
    <w:rsid w:val="00072CFF"/>
    <w:rsid w:val="0008134B"/>
    <w:rsid w:val="000846FA"/>
    <w:rsid w:val="00095B6C"/>
    <w:rsid w:val="00097777"/>
    <w:rsid w:val="000A0D77"/>
    <w:rsid w:val="000B41D6"/>
    <w:rsid w:val="000B65B4"/>
    <w:rsid w:val="000D2D25"/>
    <w:rsid w:val="000E2322"/>
    <w:rsid w:val="000F10A3"/>
    <w:rsid w:val="000F619B"/>
    <w:rsid w:val="00113D19"/>
    <w:rsid w:val="00115DB5"/>
    <w:rsid w:val="00116C6B"/>
    <w:rsid w:val="001211C5"/>
    <w:rsid w:val="001262D8"/>
    <w:rsid w:val="001363B2"/>
    <w:rsid w:val="00137F86"/>
    <w:rsid w:val="0014778E"/>
    <w:rsid w:val="00152816"/>
    <w:rsid w:val="001653DD"/>
    <w:rsid w:val="00167AC8"/>
    <w:rsid w:val="001869EE"/>
    <w:rsid w:val="001A0BAF"/>
    <w:rsid w:val="001A7D96"/>
    <w:rsid w:val="001B0EC7"/>
    <w:rsid w:val="001B1749"/>
    <w:rsid w:val="001B2769"/>
    <w:rsid w:val="001B2BA2"/>
    <w:rsid w:val="001B345F"/>
    <w:rsid w:val="001C06D9"/>
    <w:rsid w:val="001C0BF9"/>
    <w:rsid w:val="001C1380"/>
    <w:rsid w:val="001C1433"/>
    <w:rsid w:val="001C2233"/>
    <w:rsid w:val="001C4584"/>
    <w:rsid w:val="001C67E8"/>
    <w:rsid w:val="001C73AF"/>
    <w:rsid w:val="001C7FD1"/>
    <w:rsid w:val="001D3C7E"/>
    <w:rsid w:val="001E405D"/>
    <w:rsid w:val="001E4D30"/>
    <w:rsid w:val="001F1094"/>
    <w:rsid w:val="001F703D"/>
    <w:rsid w:val="002007DC"/>
    <w:rsid w:val="00203CF3"/>
    <w:rsid w:val="00206BD8"/>
    <w:rsid w:val="00216524"/>
    <w:rsid w:val="002200AC"/>
    <w:rsid w:val="00223B73"/>
    <w:rsid w:val="00231045"/>
    <w:rsid w:val="00232A33"/>
    <w:rsid w:val="0024327A"/>
    <w:rsid w:val="00243FC2"/>
    <w:rsid w:val="00250A1C"/>
    <w:rsid w:val="00276A22"/>
    <w:rsid w:val="00282D54"/>
    <w:rsid w:val="002A01B9"/>
    <w:rsid w:val="002A71CA"/>
    <w:rsid w:val="002B09D0"/>
    <w:rsid w:val="002B0DD7"/>
    <w:rsid w:val="002B36B8"/>
    <w:rsid w:val="002B5064"/>
    <w:rsid w:val="002B5419"/>
    <w:rsid w:val="002C2ACB"/>
    <w:rsid w:val="002D2B0F"/>
    <w:rsid w:val="002D5B5A"/>
    <w:rsid w:val="002D695D"/>
    <w:rsid w:val="002F289C"/>
    <w:rsid w:val="00301046"/>
    <w:rsid w:val="00304734"/>
    <w:rsid w:val="00305C0D"/>
    <w:rsid w:val="00310B08"/>
    <w:rsid w:val="0031513E"/>
    <w:rsid w:val="0031780C"/>
    <w:rsid w:val="00320A88"/>
    <w:rsid w:val="0032570E"/>
    <w:rsid w:val="00336B37"/>
    <w:rsid w:val="00345DB9"/>
    <w:rsid w:val="00347286"/>
    <w:rsid w:val="00350EB6"/>
    <w:rsid w:val="0035280C"/>
    <w:rsid w:val="0035524B"/>
    <w:rsid w:val="00370D17"/>
    <w:rsid w:val="00372B29"/>
    <w:rsid w:val="003731AB"/>
    <w:rsid w:val="00381345"/>
    <w:rsid w:val="003813B3"/>
    <w:rsid w:val="003826B0"/>
    <w:rsid w:val="00384FAB"/>
    <w:rsid w:val="0038567E"/>
    <w:rsid w:val="003955A3"/>
    <w:rsid w:val="003A3B54"/>
    <w:rsid w:val="003A6730"/>
    <w:rsid w:val="003A7114"/>
    <w:rsid w:val="003B63C8"/>
    <w:rsid w:val="003D063C"/>
    <w:rsid w:val="003D0F1B"/>
    <w:rsid w:val="003D290C"/>
    <w:rsid w:val="003D3CAA"/>
    <w:rsid w:val="003E28DA"/>
    <w:rsid w:val="003E3C14"/>
    <w:rsid w:val="003F3F06"/>
    <w:rsid w:val="003F63C5"/>
    <w:rsid w:val="003F7372"/>
    <w:rsid w:val="00402C88"/>
    <w:rsid w:val="00403830"/>
    <w:rsid w:val="0040734B"/>
    <w:rsid w:val="00420003"/>
    <w:rsid w:val="004242AB"/>
    <w:rsid w:val="00426500"/>
    <w:rsid w:val="00440573"/>
    <w:rsid w:val="00443767"/>
    <w:rsid w:val="00445BC0"/>
    <w:rsid w:val="004476C0"/>
    <w:rsid w:val="00456F4E"/>
    <w:rsid w:val="00457F99"/>
    <w:rsid w:val="004625F7"/>
    <w:rsid w:val="004633FD"/>
    <w:rsid w:val="00472AAB"/>
    <w:rsid w:val="004812E8"/>
    <w:rsid w:val="00483E8D"/>
    <w:rsid w:val="00484881"/>
    <w:rsid w:val="00487955"/>
    <w:rsid w:val="00491F20"/>
    <w:rsid w:val="004A00F0"/>
    <w:rsid w:val="004A1AD0"/>
    <w:rsid w:val="004A2573"/>
    <w:rsid w:val="004B570E"/>
    <w:rsid w:val="004B71C3"/>
    <w:rsid w:val="004C2DFA"/>
    <w:rsid w:val="004C60B2"/>
    <w:rsid w:val="004C7FF1"/>
    <w:rsid w:val="004D5E1A"/>
    <w:rsid w:val="004D5E46"/>
    <w:rsid w:val="004D6789"/>
    <w:rsid w:val="004E32FA"/>
    <w:rsid w:val="004E51DA"/>
    <w:rsid w:val="004F0E6E"/>
    <w:rsid w:val="004F3F83"/>
    <w:rsid w:val="00503BD0"/>
    <w:rsid w:val="0051058C"/>
    <w:rsid w:val="0051790D"/>
    <w:rsid w:val="00517F76"/>
    <w:rsid w:val="00521C71"/>
    <w:rsid w:val="0052420D"/>
    <w:rsid w:val="0052554B"/>
    <w:rsid w:val="00530CE1"/>
    <w:rsid w:val="00534528"/>
    <w:rsid w:val="0053485D"/>
    <w:rsid w:val="00544E69"/>
    <w:rsid w:val="00565F89"/>
    <w:rsid w:val="005670CF"/>
    <w:rsid w:val="005818DF"/>
    <w:rsid w:val="00591379"/>
    <w:rsid w:val="005A0E3D"/>
    <w:rsid w:val="005A5718"/>
    <w:rsid w:val="005B0618"/>
    <w:rsid w:val="005D0642"/>
    <w:rsid w:val="005D244D"/>
    <w:rsid w:val="005D3EE2"/>
    <w:rsid w:val="005D699A"/>
    <w:rsid w:val="005D6B17"/>
    <w:rsid w:val="005D6E5C"/>
    <w:rsid w:val="005D7B78"/>
    <w:rsid w:val="005F0498"/>
    <w:rsid w:val="00606CC9"/>
    <w:rsid w:val="00610ABA"/>
    <w:rsid w:val="00625836"/>
    <w:rsid w:val="006315CF"/>
    <w:rsid w:val="00633BF6"/>
    <w:rsid w:val="00633C83"/>
    <w:rsid w:val="00642823"/>
    <w:rsid w:val="006449DF"/>
    <w:rsid w:val="00644D84"/>
    <w:rsid w:val="00650D90"/>
    <w:rsid w:val="00653669"/>
    <w:rsid w:val="00654A27"/>
    <w:rsid w:val="00662813"/>
    <w:rsid w:val="00673A12"/>
    <w:rsid w:val="00685B25"/>
    <w:rsid w:val="00687EAD"/>
    <w:rsid w:val="006A66AF"/>
    <w:rsid w:val="006B211E"/>
    <w:rsid w:val="006B7A5F"/>
    <w:rsid w:val="006D73D9"/>
    <w:rsid w:val="006F2053"/>
    <w:rsid w:val="006F4D93"/>
    <w:rsid w:val="006F5C46"/>
    <w:rsid w:val="00700AC0"/>
    <w:rsid w:val="00703556"/>
    <w:rsid w:val="0071051B"/>
    <w:rsid w:val="00711092"/>
    <w:rsid w:val="0071583D"/>
    <w:rsid w:val="00715929"/>
    <w:rsid w:val="00727910"/>
    <w:rsid w:val="00736AD1"/>
    <w:rsid w:val="007426F7"/>
    <w:rsid w:val="00742D79"/>
    <w:rsid w:val="00745175"/>
    <w:rsid w:val="007674A1"/>
    <w:rsid w:val="0077327B"/>
    <w:rsid w:val="00777CCE"/>
    <w:rsid w:val="00781572"/>
    <w:rsid w:val="0079056B"/>
    <w:rsid w:val="0079340B"/>
    <w:rsid w:val="00794AB3"/>
    <w:rsid w:val="007A16E3"/>
    <w:rsid w:val="007A1E2F"/>
    <w:rsid w:val="007B24FF"/>
    <w:rsid w:val="007B56CF"/>
    <w:rsid w:val="007B6112"/>
    <w:rsid w:val="007B73CD"/>
    <w:rsid w:val="007C2374"/>
    <w:rsid w:val="007C4545"/>
    <w:rsid w:val="007C48F1"/>
    <w:rsid w:val="007C5A33"/>
    <w:rsid w:val="007C66F1"/>
    <w:rsid w:val="007D24F8"/>
    <w:rsid w:val="007E0162"/>
    <w:rsid w:val="007E5858"/>
    <w:rsid w:val="007F276A"/>
    <w:rsid w:val="007F4535"/>
    <w:rsid w:val="00805B79"/>
    <w:rsid w:val="0081464E"/>
    <w:rsid w:val="008215FA"/>
    <w:rsid w:val="00831527"/>
    <w:rsid w:val="00831556"/>
    <w:rsid w:val="00836969"/>
    <w:rsid w:val="00836AB3"/>
    <w:rsid w:val="00845D04"/>
    <w:rsid w:val="00846174"/>
    <w:rsid w:val="00850F7E"/>
    <w:rsid w:val="00850F7F"/>
    <w:rsid w:val="00853B02"/>
    <w:rsid w:val="00854881"/>
    <w:rsid w:val="00861AB9"/>
    <w:rsid w:val="008734FE"/>
    <w:rsid w:val="0087401C"/>
    <w:rsid w:val="00874264"/>
    <w:rsid w:val="00876B9D"/>
    <w:rsid w:val="00876F38"/>
    <w:rsid w:val="008843FB"/>
    <w:rsid w:val="0088617D"/>
    <w:rsid w:val="008904E7"/>
    <w:rsid w:val="008A10AC"/>
    <w:rsid w:val="008A2715"/>
    <w:rsid w:val="008A60FD"/>
    <w:rsid w:val="008B1FE7"/>
    <w:rsid w:val="008B5F43"/>
    <w:rsid w:val="008C0CE3"/>
    <w:rsid w:val="008C4800"/>
    <w:rsid w:val="008C5A6F"/>
    <w:rsid w:val="008C647E"/>
    <w:rsid w:val="008D248A"/>
    <w:rsid w:val="008D43D8"/>
    <w:rsid w:val="008D503E"/>
    <w:rsid w:val="008D57AE"/>
    <w:rsid w:val="008D7C3D"/>
    <w:rsid w:val="008E2A16"/>
    <w:rsid w:val="008E58C1"/>
    <w:rsid w:val="008F314C"/>
    <w:rsid w:val="008F6B20"/>
    <w:rsid w:val="0090437C"/>
    <w:rsid w:val="00905D0E"/>
    <w:rsid w:val="00914318"/>
    <w:rsid w:val="00920C4C"/>
    <w:rsid w:val="0092588E"/>
    <w:rsid w:val="00925D8C"/>
    <w:rsid w:val="00931DA0"/>
    <w:rsid w:val="00945265"/>
    <w:rsid w:val="00951627"/>
    <w:rsid w:val="0095215A"/>
    <w:rsid w:val="009576CE"/>
    <w:rsid w:val="00960B05"/>
    <w:rsid w:val="00965FA5"/>
    <w:rsid w:val="00975BBD"/>
    <w:rsid w:val="00985F0F"/>
    <w:rsid w:val="00997A5F"/>
    <w:rsid w:val="009A1671"/>
    <w:rsid w:val="009A2BFC"/>
    <w:rsid w:val="009A6F4C"/>
    <w:rsid w:val="009B2253"/>
    <w:rsid w:val="009B409B"/>
    <w:rsid w:val="009C0AA3"/>
    <w:rsid w:val="009C271B"/>
    <w:rsid w:val="009E1BBB"/>
    <w:rsid w:val="009E4FC6"/>
    <w:rsid w:val="009E74BD"/>
    <w:rsid w:val="009F59F5"/>
    <w:rsid w:val="009F6E10"/>
    <w:rsid w:val="00A009E2"/>
    <w:rsid w:val="00A0513D"/>
    <w:rsid w:val="00A0541E"/>
    <w:rsid w:val="00A171CE"/>
    <w:rsid w:val="00A308F2"/>
    <w:rsid w:val="00A35C58"/>
    <w:rsid w:val="00A55755"/>
    <w:rsid w:val="00A57168"/>
    <w:rsid w:val="00A57AC9"/>
    <w:rsid w:val="00A61411"/>
    <w:rsid w:val="00A639B9"/>
    <w:rsid w:val="00A765D3"/>
    <w:rsid w:val="00A81072"/>
    <w:rsid w:val="00A82771"/>
    <w:rsid w:val="00A91FCC"/>
    <w:rsid w:val="00A93BF2"/>
    <w:rsid w:val="00A9784A"/>
    <w:rsid w:val="00AA2B62"/>
    <w:rsid w:val="00AA3B63"/>
    <w:rsid w:val="00AA58E6"/>
    <w:rsid w:val="00AB1D2E"/>
    <w:rsid w:val="00AB2DD5"/>
    <w:rsid w:val="00AB5A9F"/>
    <w:rsid w:val="00AB6605"/>
    <w:rsid w:val="00AC19EA"/>
    <w:rsid w:val="00AC3F3C"/>
    <w:rsid w:val="00AC4CC2"/>
    <w:rsid w:val="00AD0503"/>
    <w:rsid w:val="00AD315A"/>
    <w:rsid w:val="00AD53E7"/>
    <w:rsid w:val="00AE533E"/>
    <w:rsid w:val="00AF4A1B"/>
    <w:rsid w:val="00B21773"/>
    <w:rsid w:val="00B37DE6"/>
    <w:rsid w:val="00B44D0D"/>
    <w:rsid w:val="00B450D3"/>
    <w:rsid w:val="00B5227C"/>
    <w:rsid w:val="00B57645"/>
    <w:rsid w:val="00B61A08"/>
    <w:rsid w:val="00B62312"/>
    <w:rsid w:val="00B7493F"/>
    <w:rsid w:val="00B76054"/>
    <w:rsid w:val="00B8257A"/>
    <w:rsid w:val="00B859C2"/>
    <w:rsid w:val="00B94FE8"/>
    <w:rsid w:val="00BC2AE2"/>
    <w:rsid w:val="00BC5C8B"/>
    <w:rsid w:val="00BD0CAC"/>
    <w:rsid w:val="00BD1E0D"/>
    <w:rsid w:val="00BD6950"/>
    <w:rsid w:val="00BE1188"/>
    <w:rsid w:val="00BE1A05"/>
    <w:rsid w:val="00BE38FF"/>
    <w:rsid w:val="00BE4122"/>
    <w:rsid w:val="00BE5DC4"/>
    <w:rsid w:val="00BE6572"/>
    <w:rsid w:val="00BE7CC7"/>
    <w:rsid w:val="00BF2EB5"/>
    <w:rsid w:val="00BF6842"/>
    <w:rsid w:val="00BF7C10"/>
    <w:rsid w:val="00C02A90"/>
    <w:rsid w:val="00C104BA"/>
    <w:rsid w:val="00C13BF3"/>
    <w:rsid w:val="00C22F3B"/>
    <w:rsid w:val="00C23D79"/>
    <w:rsid w:val="00C25358"/>
    <w:rsid w:val="00C27276"/>
    <w:rsid w:val="00C320DB"/>
    <w:rsid w:val="00C33CB4"/>
    <w:rsid w:val="00C37BBE"/>
    <w:rsid w:val="00C472A9"/>
    <w:rsid w:val="00C52BB0"/>
    <w:rsid w:val="00C53569"/>
    <w:rsid w:val="00C55B42"/>
    <w:rsid w:val="00C7797E"/>
    <w:rsid w:val="00C838FD"/>
    <w:rsid w:val="00C84681"/>
    <w:rsid w:val="00CA12E4"/>
    <w:rsid w:val="00CA6DC4"/>
    <w:rsid w:val="00CB3137"/>
    <w:rsid w:val="00CB6F7B"/>
    <w:rsid w:val="00CC05AB"/>
    <w:rsid w:val="00CD4F6C"/>
    <w:rsid w:val="00CD6958"/>
    <w:rsid w:val="00CE3297"/>
    <w:rsid w:val="00D0022A"/>
    <w:rsid w:val="00D017C5"/>
    <w:rsid w:val="00D123F9"/>
    <w:rsid w:val="00D1597A"/>
    <w:rsid w:val="00D16667"/>
    <w:rsid w:val="00D16F0E"/>
    <w:rsid w:val="00D31F52"/>
    <w:rsid w:val="00D53BF6"/>
    <w:rsid w:val="00D55714"/>
    <w:rsid w:val="00D62572"/>
    <w:rsid w:val="00D65F66"/>
    <w:rsid w:val="00D666BC"/>
    <w:rsid w:val="00D937DC"/>
    <w:rsid w:val="00DA0C70"/>
    <w:rsid w:val="00DA777D"/>
    <w:rsid w:val="00DB5C0E"/>
    <w:rsid w:val="00DB5CB6"/>
    <w:rsid w:val="00DD14BD"/>
    <w:rsid w:val="00DE1EF7"/>
    <w:rsid w:val="00DE208A"/>
    <w:rsid w:val="00DE444C"/>
    <w:rsid w:val="00DE7634"/>
    <w:rsid w:val="00DF6E45"/>
    <w:rsid w:val="00DF73B8"/>
    <w:rsid w:val="00E05AFA"/>
    <w:rsid w:val="00E10712"/>
    <w:rsid w:val="00E13C9C"/>
    <w:rsid w:val="00E169D2"/>
    <w:rsid w:val="00E233F5"/>
    <w:rsid w:val="00E33932"/>
    <w:rsid w:val="00E4325A"/>
    <w:rsid w:val="00E4699F"/>
    <w:rsid w:val="00E501FD"/>
    <w:rsid w:val="00E534D9"/>
    <w:rsid w:val="00E541E0"/>
    <w:rsid w:val="00E702DA"/>
    <w:rsid w:val="00E831CC"/>
    <w:rsid w:val="00E87A56"/>
    <w:rsid w:val="00E92C1B"/>
    <w:rsid w:val="00E934CC"/>
    <w:rsid w:val="00EA1B86"/>
    <w:rsid w:val="00EB2459"/>
    <w:rsid w:val="00EB29CB"/>
    <w:rsid w:val="00EC2D66"/>
    <w:rsid w:val="00EC4D2A"/>
    <w:rsid w:val="00ED2C33"/>
    <w:rsid w:val="00EE263A"/>
    <w:rsid w:val="00EE4598"/>
    <w:rsid w:val="00EE6979"/>
    <w:rsid w:val="00EF1ECF"/>
    <w:rsid w:val="00EF2C4F"/>
    <w:rsid w:val="00EF567A"/>
    <w:rsid w:val="00F0214D"/>
    <w:rsid w:val="00F10F9B"/>
    <w:rsid w:val="00F123F5"/>
    <w:rsid w:val="00F21D3F"/>
    <w:rsid w:val="00F21D56"/>
    <w:rsid w:val="00F22526"/>
    <w:rsid w:val="00F2330B"/>
    <w:rsid w:val="00F238A0"/>
    <w:rsid w:val="00F24135"/>
    <w:rsid w:val="00F275D1"/>
    <w:rsid w:val="00F339F7"/>
    <w:rsid w:val="00F46C7C"/>
    <w:rsid w:val="00F5346D"/>
    <w:rsid w:val="00F563F2"/>
    <w:rsid w:val="00F61CF6"/>
    <w:rsid w:val="00F70BCB"/>
    <w:rsid w:val="00F75237"/>
    <w:rsid w:val="00F803D9"/>
    <w:rsid w:val="00F86482"/>
    <w:rsid w:val="00F94F45"/>
    <w:rsid w:val="00FA0341"/>
    <w:rsid w:val="00FA543D"/>
    <w:rsid w:val="00FB0DE1"/>
    <w:rsid w:val="00FB5D93"/>
    <w:rsid w:val="00FB67E8"/>
    <w:rsid w:val="00FC2048"/>
    <w:rsid w:val="00FC5144"/>
    <w:rsid w:val="00FC5CBB"/>
    <w:rsid w:val="00FC74CF"/>
    <w:rsid w:val="00FD3023"/>
    <w:rsid w:val="00FD4842"/>
    <w:rsid w:val="00FD5B78"/>
    <w:rsid w:val="00FD7E2A"/>
    <w:rsid w:val="00FE140E"/>
    <w:rsid w:val="00FE6506"/>
    <w:rsid w:val="00FF4CE9"/>
    <w:rsid w:val="00FF7625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1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A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Attribute Heading 2,Heading 2 Hidden,Para2,h2,2,sub-sect,section header,Chapter,1.Seite,Alt+2,2 headline,h,headline,S&amp;R2,ERMH2,2 sub-heading,sh,1st order hd,title,maintitle1,Sub-Head1,PIM2,Abschnitt,l2,Bold 14,L2,A.B.C.,1h,H2,Level2"/>
    <w:basedOn w:val="Normal"/>
    <w:next w:val="Normal"/>
    <w:link w:val="Heading2Char"/>
    <w:qFormat/>
    <w:rsid w:val="009C0AA3"/>
    <w:pPr>
      <w:keepNext/>
      <w:spacing w:before="120" w:after="120" w:line="240" w:lineRule="auto"/>
      <w:outlineLvl w:val="1"/>
    </w:pPr>
    <w:rPr>
      <w:rFonts w:ascii="VNI-Times" w:eastAsia="Times New Roman" w:hAnsi="VNI-Times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81"/>
  </w:style>
  <w:style w:type="paragraph" w:styleId="Footer">
    <w:name w:val="footer"/>
    <w:basedOn w:val="Normal"/>
    <w:link w:val="FooterChar"/>
    <w:uiPriority w:val="99"/>
    <w:unhideWhenUsed/>
    <w:rsid w:val="0048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81"/>
  </w:style>
  <w:style w:type="paragraph" w:styleId="BalloonText">
    <w:name w:val="Balloon Text"/>
    <w:basedOn w:val="Normal"/>
    <w:link w:val="BalloonTextChar"/>
    <w:uiPriority w:val="99"/>
    <w:semiHidden/>
    <w:unhideWhenUsed/>
    <w:rsid w:val="004848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881"/>
    <w:rPr>
      <w:rFonts w:ascii="Tahoma" w:hAnsi="Tahoma" w:cs="Tahoma"/>
      <w:sz w:val="16"/>
      <w:szCs w:val="16"/>
    </w:rPr>
  </w:style>
  <w:style w:type="character" w:styleId="Hyperlink">
    <w:name w:val="Hyperlink"/>
    <w:rsid w:val="00484881"/>
    <w:rPr>
      <w:color w:val="0000FF"/>
      <w:u w:val="single"/>
    </w:rPr>
  </w:style>
  <w:style w:type="character" w:customStyle="1" w:styleId="Heading2Char">
    <w:name w:val="Heading 2 Char"/>
    <w:aliases w:val="Attribute Heading 2 Char,Heading 2 Hidden Char,Para2 Char,h2 Char,2 Char,sub-sect Char,section header Char,Chapter Char,1.Seite Char,Alt+2 Char,2 headline Char,h Char,headline Char,S&amp;R2 Char,ERMH2 Char,2 sub-heading Char,sh Char,PIM2 Char"/>
    <w:link w:val="Heading2"/>
    <w:rsid w:val="009C0AA3"/>
    <w:rPr>
      <w:rFonts w:ascii="VNI-Times" w:eastAsia="Times New Roman" w:hAnsi="VNI-Times" w:cs="VNI-Times"/>
      <w:b/>
      <w:bCs/>
      <w:sz w:val="22"/>
      <w:szCs w:val="22"/>
    </w:rPr>
  </w:style>
  <w:style w:type="character" w:customStyle="1" w:styleId="longtext1">
    <w:name w:val="long_text1"/>
    <w:rsid w:val="009C0AA3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9C0A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AA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C0A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2C33"/>
    <w:pPr>
      <w:ind w:left="720"/>
    </w:pPr>
  </w:style>
  <w:style w:type="paragraph" w:styleId="BodyTextIndent">
    <w:name w:val="Body Text Indent"/>
    <w:basedOn w:val="Normal"/>
    <w:link w:val="BodyTextIndentChar"/>
    <w:rsid w:val="0031513E"/>
    <w:pPr>
      <w:spacing w:after="120"/>
      <w:ind w:left="360"/>
    </w:pPr>
  </w:style>
  <w:style w:type="paragraph" w:styleId="BodyTextIndent3">
    <w:name w:val="Body Text Indent 3"/>
    <w:basedOn w:val="Normal"/>
    <w:rsid w:val="0031513E"/>
    <w:pPr>
      <w:spacing w:after="120"/>
      <w:ind w:left="360"/>
    </w:pPr>
    <w:rPr>
      <w:sz w:val="16"/>
      <w:szCs w:val="16"/>
    </w:rPr>
  </w:style>
  <w:style w:type="character" w:customStyle="1" w:styleId="apple-converted-space">
    <w:name w:val="apple-converted-space"/>
    <w:rsid w:val="001A7D96"/>
  </w:style>
  <w:style w:type="character" w:customStyle="1" w:styleId="BodyTextIndentChar">
    <w:name w:val="Body Text Indent Char"/>
    <w:link w:val="BodyTextIndent"/>
    <w:rsid w:val="008315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1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A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Attribute Heading 2,Heading 2 Hidden,Para2,h2,2,sub-sect,section header,Chapter,1.Seite,Alt+2,2 headline,h,headline,S&amp;R2,ERMH2,2 sub-heading,sh,1st order hd,title,maintitle1,Sub-Head1,PIM2,Abschnitt,l2,Bold 14,L2,A.B.C.,1h,H2,Level2"/>
    <w:basedOn w:val="Normal"/>
    <w:next w:val="Normal"/>
    <w:link w:val="Heading2Char"/>
    <w:qFormat/>
    <w:rsid w:val="009C0AA3"/>
    <w:pPr>
      <w:keepNext/>
      <w:spacing w:before="120" w:after="120" w:line="240" w:lineRule="auto"/>
      <w:outlineLvl w:val="1"/>
    </w:pPr>
    <w:rPr>
      <w:rFonts w:ascii="VNI-Times" w:eastAsia="Times New Roman" w:hAnsi="VNI-Times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81"/>
  </w:style>
  <w:style w:type="paragraph" w:styleId="Footer">
    <w:name w:val="footer"/>
    <w:basedOn w:val="Normal"/>
    <w:link w:val="FooterChar"/>
    <w:uiPriority w:val="99"/>
    <w:unhideWhenUsed/>
    <w:rsid w:val="0048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81"/>
  </w:style>
  <w:style w:type="paragraph" w:styleId="BalloonText">
    <w:name w:val="Balloon Text"/>
    <w:basedOn w:val="Normal"/>
    <w:link w:val="BalloonTextChar"/>
    <w:uiPriority w:val="99"/>
    <w:semiHidden/>
    <w:unhideWhenUsed/>
    <w:rsid w:val="004848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881"/>
    <w:rPr>
      <w:rFonts w:ascii="Tahoma" w:hAnsi="Tahoma" w:cs="Tahoma"/>
      <w:sz w:val="16"/>
      <w:szCs w:val="16"/>
    </w:rPr>
  </w:style>
  <w:style w:type="character" w:styleId="Hyperlink">
    <w:name w:val="Hyperlink"/>
    <w:rsid w:val="00484881"/>
    <w:rPr>
      <w:color w:val="0000FF"/>
      <w:u w:val="single"/>
    </w:rPr>
  </w:style>
  <w:style w:type="character" w:customStyle="1" w:styleId="Heading2Char">
    <w:name w:val="Heading 2 Char"/>
    <w:aliases w:val="Attribute Heading 2 Char,Heading 2 Hidden Char,Para2 Char,h2 Char,2 Char,sub-sect Char,section header Char,Chapter Char,1.Seite Char,Alt+2 Char,2 headline Char,h Char,headline Char,S&amp;R2 Char,ERMH2 Char,2 sub-heading Char,sh Char,PIM2 Char"/>
    <w:link w:val="Heading2"/>
    <w:rsid w:val="009C0AA3"/>
    <w:rPr>
      <w:rFonts w:ascii="VNI-Times" w:eastAsia="Times New Roman" w:hAnsi="VNI-Times" w:cs="VNI-Times"/>
      <w:b/>
      <w:bCs/>
      <w:sz w:val="22"/>
      <w:szCs w:val="22"/>
    </w:rPr>
  </w:style>
  <w:style w:type="character" w:customStyle="1" w:styleId="longtext1">
    <w:name w:val="long_text1"/>
    <w:rsid w:val="009C0AA3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9C0A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AA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C0A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2C33"/>
    <w:pPr>
      <w:ind w:left="720"/>
    </w:pPr>
  </w:style>
  <w:style w:type="paragraph" w:styleId="BodyTextIndent">
    <w:name w:val="Body Text Indent"/>
    <w:basedOn w:val="Normal"/>
    <w:link w:val="BodyTextIndentChar"/>
    <w:rsid w:val="0031513E"/>
    <w:pPr>
      <w:spacing w:after="120"/>
      <w:ind w:left="360"/>
    </w:pPr>
  </w:style>
  <w:style w:type="paragraph" w:styleId="BodyTextIndent3">
    <w:name w:val="Body Text Indent 3"/>
    <w:basedOn w:val="Normal"/>
    <w:rsid w:val="0031513E"/>
    <w:pPr>
      <w:spacing w:after="120"/>
      <w:ind w:left="360"/>
    </w:pPr>
    <w:rPr>
      <w:sz w:val="16"/>
      <w:szCs w:val="16"/>
    </w:rPr>
  </w:style>
  <w:style w:type="character" w:customStyle="1" w:styleId="apple-converted-space">
    <w:name w:val="apple-converted-space"/>
    <w:rsid w:val="001A7D96"/>
  </w:style>
  <w:style w:type="character" w:customStyle="1" w:styleId="BodyTextIndentChar">
    <w:name w:val="Body Text Indent Char"/>
    <w:link w:val="BodyTextIndent"/>
    <w:rsid w:val="008315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857ADC-A5E9-4772-894C-D96F75C3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Le</dc:creator>
  <cp:lastModifiedBy>Company NhanKiet</cp:lastModifiedBy>
  <cp:revision>2</cp:revision>
  <cp:lastPrinted>2014-02-24T01:27:00Z</cp:lastPrinted>
  <dcterms:created xsi:type="dcterms:W3CDTF">2014-04-24T09:40:00Z</dcterms:created>
  <dcterms:modified xsi:type="dcterms:W3CDTF">2014-04-24T09:40:00Z</dcterms:modified>
</cp:coreProperties>
</file>